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BD" w:rsidRPr="00B63BBB" w:rsidRDefault="00B63BBB" w:rsidP="00B63BBB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</w:rPr>
      </w:pPr>
      <w:r>
        <w:rPr>
          <w:caps/>
          <w:color w:val="444444"/>
          <w:sz w:val="32"/>
        </w:rPr>
        <w:t>ПРОГРАММА КУРСА «</w:t>
      </w:r>
      <w:r w:rsidR="00132CBD" w:rsidRPr="00B63BBB">
        <w:rPr>
          <w:caps/>
          <w:color w:val="444444"/>
          <w:sz w:val="32"/>
        </w:rPr>
        <w:t>ПОДГОТ</w:t>
      </w:r>
      <w:r>
        <w:rPr>
          <w:caps/>
          <w:color w:val="444444"/>
          <w:sz w:val="32"/>
        </w:rPr>
        <w:t>ОВКА К ЕГЭ 2017. ОБЩЕСТВОЗНАНИЕ»</w:t>
      </w:r>
    </w:p>
    <w:p w:rsidR="009337A7" w:rsidRPr="00B63BBB" w:rsidRDefault="00132CBD" w:rsidP="00B63BBB">
      <w:pPr>
        <w:ind w:left="150"/>
        <w:rPr>
          <w:color w:val="444444"/>
        </w:rPr>
      </w:pPr>
      <w:r w:rsidRPr="00B63BBB">
        <w:rPr>
          <w:color w:val="444444"/>
        </w:rPr>
        <w:t>1. Государство </w:t>
      </w:r>
      <w:r w:rsidRPr="00B63BBB">
        <w:rPr>
          <w:color w:val="444444"/>
        </w:rPr>
        <w:br/>
        <w:t>2. Национально- государственное устройство </w:t>
      </w:r>
      <w:r w:rsidRPr="00B63BBB">
        <w:rPr>
          <w:color w:val="444444"/>
        </w:rPr>
        <w:br/>
        <w:t>3. Формы правления. Политические режимы. </w:t>
      </w:r>
      <w:r w:rsidRPr="00B63BBB">
        <w:rPr>
          <w:color w:val="444444"/>
        </w:rPr>
        <w:br/>
        <w:t>4. Право. Источники (формы) права </w:t>
      </w:r>
      <w:r w:rsidRPr="00B63BBB">
        <w:rPr>
          <w:color w:val="444444"/>
        </w:rPr>
        <w:br/>
        <w:t>5. Конституция. </w:t>
      </w:r>
      <w:r w:rsidRPr="00B63BBB">
        <w:rPr>
          <w:color w:val="444444"/>
        </w:rPr>
        <w:br/>
        <w:t>6. Потребитель и его права </w:t>
      </w:r>
      <w:r w:rsidRPr="00B63BBB">
        <w:rPr>
          <w:color w:val="444444"/>
        </w:rPr>
        <w:br/>
        <w:t>7. Труд и право. </w:t>
      </w:r>
      <w:r w:rsidRPr="00B63BBB">
        <w:rPr>
          <w:color w:val="444444"/>
        </w:rPr>
        <w:br/>
        <w:t>8. Права человека </w:t>
      </w:r>
      <w:r w:rsidRPr="00B63BBB">
        <w:rPr>
          <w:color w:val="444444"/>
        </w:rPr>
        <w:br/>
        <w:t>9. Преступление. Проступок </w:t>
      </w:r>
      <w:r w:rsidRPr="00B63BBB">
        <w:rPr>
          <w:color w:val="444444"/>
        </w:rPr>
        <w:br/>
        <w:t>10. Основные понятия экономики </w:t>
      </w:r>
      <w:r w:rsidRPr="00B63BBB">
        <w:rPr>
          <w:color w:val="444444"/>
        </w:rPr>
        <w:br/>
        <w:t>11. Формы собственности </w:t>
      </w:r>
      <w:r w:rsidRPr="00B63BBB">
        <w:rPr>
          <w:color w:val="444444"/>
        </w:rPr>
        <w:br/>
        <w:t>12. Виды безработицы </w:t>
      </w:r>
      <w:r w:rsidRPr="00B63BBB">
        <w:rPr>
          <w:color w:val="444444"/>
        </w:rPr>
        <w:br/>
        <w:t>13. Рынок и производство </w:t>
      </w:r>
      <w:r w:rsidRPr="00B63BBB">
        <w:rPr>
          <w:color w:val="444444"/>
        </w:rPr>
        <w:br/>
        <w:t>14. Правовые отношения </w:t>
      </w:r>
      <w:r w:rsidRPr="00B63BBB">
        <w:rPr>
          <w:color w:val="444444"/>
        </w:rPr>
        <w:br/>
        <w:t>15. Правовая и социальная защита несовершеннолетних </w:t>
      </w:r>
      <w:r w:rsidRPr="00B63BBB">
        <w:rPr>
          <w:color w:val="444444"/>
        </w:rPr>
        <w:br/>
        <w:t>16. Социальная структура и социальные отношения </w:t>
      </w:r>
      <w:r w:rsidRPr="00B63BBB">
        <w:rPr>
          <w:color w:val="444444"/>
        </w:rPr>
        <w:br/>
        <w:t>17. Семья. </w:t>
      </w:r>
      <w:r w:rsidRPr="00B63BBB">
        <w:rPr>
          <w:color w:val="444444"/>
        </w:rPr>
        <w:br/>
        <w:t>18. Глобальные проблемы современности. </w:t>
      </w:r>
      <w:r w:rsidRPr="00B63BBB">
        <w:rPr>
          <w:color w:val="444444"/>
        </w:rPr>
        <w:br/>
        <w:t>19. Человек, индивид, личность </w:t>
      </w:r>
      <w:r w:rsidRPr="00B63BBB">
        <w:rPr>
          <w:color w:val="444444"/>
        </w:rPr>
        <w:br/>
        <w:t>20. Культурные нормы </w:t>
      </w:r>
      <w:r w:rsidRPr="00B63BBB">
        <w:rPr>
          <w:color w:val="444444"/>
        </w:rPr>
        <w:br/>
        <w:t>21. Духовная сфера общества. </w:t>
      </w:r>
      <w:r w:rsidRPr="00B63BBB">
        <w:rPr>
          <w:color w:val="444444"/>
        </w:rPr>
        <w:br/>
        <w:t>22. Формы культуры </w:t>
      </w:r>
      <w:r w:rsidRPr="00B63BBB">
        <w:rPr>
          <w:color w:val="444444"/>
        </w:rPr>
        <w:br/>
        <w:t>23. Религия. </w:t>
      </w:r>
      <w:r w:rsidRPr="00B63BBB">
        <w:rPr>
          <w:color w:val="444444"/>
        </w:rPr>
        <w:br/>
        <w:t>24. Мировоззрение, убеждение, вера. </w:t>
      </w:r>
      <w:r w:rsidRPr="00B63BBB">
        <w:rPr>
          <w:color w:val="444444"/>
        </w:rPr>
        <w:br/>
        <w:t>25. Образование. </w:t>
      </w:r>
      <w:r w:rsidRPr="00B63BBB">
        <w:rPr>
          <w:color w:val="444444"/>
        </w:rPr>
        <w:br/>
        <w:t>26. Наука</w:t>
      </w:r>
    </w:p>
    <w:sectPr w:rsidR="009337A7" w:rsidRPr="00B63BBB" w:rsidSect="00A21B5C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3A" w:rsidRDefault="0077293A" w:rsidP="00A21B5C">
      <w:r>
        <w:separator/>
      </w:r>
    </w:p>
  </w:endnote>
  <w:endnote w:type="continuationSeparator" w:id="1">
    <w:p w:rsidR="0077293A" w:rsidRDefault="0077293A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3A" w:rsidRDefault="0077293A" w:rsidP="00A21B5C">
      <w:r>
        <w:separator/>
      </w:r>
    </w:p>
  </w:footnote>
  <w:footnote w:type="continuationSeparator" w:id="1">
    <w:p w:rsidR="0077293A" w:rsidRDefault="0077293A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BB" w:rsidRDefault="00B63BBB" w:rsidP="00B63BBB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B63BBB" w:rsidRPr="00FF0323" w:rsidRDefault="00B63BBB" w:rsidP="00B63BBB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3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B63BBB" w:rsidRDefault="00B63BBB" w:rsidP="00B63BBB">
    <w:pPr>
      <w:tabs>
        <w:tab w:val="left" w:pos="11430"/>
      </w:tabs>
      <w:ind w:right="90"/>
      <w:rPr>
        <w:rFonts w:cs="Arial"/>
        <w:sz w:val="16"/>
        <w:szCs w:val="16"/>
      </w:rPr>
    </w:pPr>
  </w:p>
  <w:p w:rsidR="00B63BBB" w:rsidRPr="00D419F4" w:rsidRDefault="00B63BBB" w:rsidP="00B63BBB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B63BBB" w:rsidRPr="00FF0323" w:rsidRDefault="00B63BBB" w:rsidP="00B63BBB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B63BBB" w:rsidRDefault="00B63BBB" w:rsidP="00B63BBB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21B5C" w:rsidRPr="00B63BBB" w:rsidRDefault="00A21B5C" w:rsidP="00B63B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04821"/>
    <w:rsid w:val="00044DF2"/>
    <w:rsid w:val="0006396E"/>
    <w:rsid w:val="000823DC"/>
    <w:rsid w:val="00132CBD"/>
    <w:rsid w:val="00193386"/>
    <w:rsid w:val="001E6EED"/>
    <w:rsid w:val="002C7BC9"/>
    <w:rsid w:val="003B726F"/>
    <w:rsid w:val="003D32A4"/>
    <w:rsid w:val="003F5685"/>
    <w:rsid w:val="00402B0D"/>
    <w:rsid w:val="0041063C"/>
    <w:rsid w:val="00492B84"/>
    <w:rsid w:val="00704410"/>
    <w:rsid w:val="0077293A"/>
    <w:rsid w:val="007B772C"/>
    <w:rsid w:val="00841614"/>
    <w:rsid w:val="008E2794"/>
    <w:rsid w:val="009337A7"/>
    <w:rsid w:val="009D46CA"/>
    <w:rsid w:val="00A05267"/>
    <w:rsid w:val="00A21B5C"/>
    <w:rsid w:val="00A264F8"/>
    <w:rsid w:val="00A5260D"/>
    <w:rsid w:val="00A8290D"/>
    <w:rsid w:val="00B63BBB"/>
    <w:rsid w:val="00B6699F"/>
    <w:rsid w:val="00BB08F2"/>
    <w:rsid w:val="00BB1EDA"/>
    <w:rsid w:val="00BC2570"/>
    <w:rsid w:val="00BD58EE"/>
    <w:rsid w:val="00D066D4"/>
    <w:rsid w:val="00D50258"/>
    <w:rsid w:val="00DE67D4"/>
    <w:rsid w:val="00EC0D20"/>
    <w:rsid w:val="00EC4269"/>
    <w:rsid w:val="00F1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0823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19</cp:revision>
  <dcterms:created xsi:type="dcterms:W3CDTF">2015-01-30T11:54:00Z</dcterms:created>
  <dcterms:modified xsi:type="dcterms:W3CDTF">2017-08-05T15:00:00Z</dcterms:modified>
</cp:coreProperties>
</file>