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8133E" w14:textId="77777777" w:rsidR="00721BC8" w:rsidRPr="00A154F6" w:rsidRDefault="00A154F6" w:rsidP="00A154F6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</w:rPr>
      </w:pPr>
      <w:r w:rsidRPr="00A154F6">
        <w:rPr>
          <w:caps/>
          <w:color w:val="444444"/>
          <w:sz w:val="32"/>
        </w:rPr>
        <w:t>ПРОГРАММА КУРСА «</w:t>
      </w:r>
      <w:r w:rsidR="00F049F2">
        <w:rPr>
          <w:caps/>
          <w:color w:val="444444"/>
          <w:sz w:val="32"/>
        </w:rPr>
        <w:t xml:space="preserve">Управление персоналом – </w:t>
      </w:r>
      <w:r w:rsidR="00F049F2">
        <w:rPr>
          <w:caps/>
          <w:color w:val="444444"/>
          <w:sz w:val="32"/>
          <w:lang w:val="en-US"/>
        </w:rPr>
        <w:t>HR</w:t>
      </w:r>
      <w:r w:rsidR="00F049F2" w:rsidRPr="00F049F2">
        <w:rPr>
          <w:caps/>
          <w:color w:val="444444"/>
          <w:sz w:val="32"/>
        </w:rPr>
        <w:t xml:space="preserve"> (Методы управления персоналом + Кадровое делопроизводство)</w:t>
      </w:r>
      <w:r w:rsidRPr="00A154F6">
        <w:rPr>
          <w:caps/>
          <w:color w:val="444444"/>
          <w:sz w:val="32"/>
        </w:rPr>
        <w:t>»</w:t>
      </w:r>
    </w:p>
    <w:p w14:paraId="2D1DBBD3" w14:textId="0053765E" w:rsidR="00A0654B" w:rsidRPr="00A0654B" w:rsidRDefault="00A0654B" w:rsidP="00A0654B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0567BD">
        <w:rPr>
          <w:sz w:val="32"/>
          <w:szCs w:val="32"/>
          <w:u w:val="single"/>
        </w:rPr>
        <w:t>Менеджмент. Современные методы управления персоналом</w:t>
      </w:r>
    </w:p>
    <w:p w14:paraId="38C946D2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68BB48EB" w14:textId="0CA1DDDE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Методология управления персоналом:</w:t>
      </w:r>
    </w:p>
    <w:p w14:paraId="73E95335" w14:textId="3DF2992A" w:rsidR="00A0654B" w:rsidRPr="00A0654B" w:rsidRDefault="00A0654B" w:rsidP="00BF5AC7">
      <w:pPr>
        <w:numPr>
          <w:ilvl w:val="0"/>
          <w:numId w:val="1"/>
        </w:numPr>
      </w:pPr>
      <w:r w:rsidRPr="00A0654B">
        <w:t>Концепции управления персоналом</w:t>
      </w:r>
    </w:p>
    <w:p w14:paraId="592A1169" w14:textId="1EEAB3F5" w:rsidR="00A0654B" w:rsidRPr="00A0654B" w:rsidRDefault="00A0654B" w:rsidP="00BF5AC7">
      <w:pPr>
        <w:numPr>
          <w:ilvl w:val="0"/>
          <w:numId w:val="1"/>
        </w:numPr>
      </w:pPr>
      <w:r w:rsidRPr="00A0654B">
        <w:t>Современные подходы к управлению персоналом</w:t>
      </w:r>
    </w:p>
    <w:p w14:paraId="3DEADE68" w14:textId="2D06845D" w:rsidR="00A0654B" w:rsidRPr="00A0654B" w:rsidRDefault="00A0654B" w:rsidP="00BF5AC7">
      <w:pPr>
        <w:numPr>
          <w:ilvl w:val="0"/>
          <w:numId w:val="1"/>
        </w:numPr>
      </w:pPr>
      <w:r w:rsidRPr="00A0654B">
        <w:t>Национальные модели управления персоналом</w:t>
      </w:r>
    </w:p>
    <w:p w14:paraId="76631FE2" w14:textId="4B757E2D" w:rsidR="00A0654B" w:rsidRPr="00A0654B" w:rsidRDefault="00A0654B" w:rsidP="00BF5AC7">
      <w:pPr>
        <w:numPr>
          <w:ilvl w:val="0"/>
          <w:numId w:val="1"/>
        </w:numPr>
      </w:pPr>
      <w:r w:rsidRPr="00A0654B">
        <w:t>Факторы, оказывающие влияние на управление персоналом</w:t>
      </w:r>
    </w:p>
    <w:p w14:paraId="48533CEB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53CB14B7" w14:textId="309B13CC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Персонал и трудовой потенциал организации:</w:t>
      </w:r>
    </w:p>
    <w:p w14:paraId="30E694D0" w14:textId="757651F8" w:rsidR="00A0654B" w:rsidRPr="00A0654B" w:rsidRDefault="00A0654B" w:rsidP="00BF5AC7">
      <w:pPr>
        <w:numPr>
          <w:ilvl w:val="0"/>
          <w:numId w:val="2"/>
        </w:numPr>
      </w:pPr>
      <w:r w:rsidRPr="00A0654B">
        <w:t>Структура персонала</w:t>
      </w:r>
    </w:p>
    <w:p w14:paraId="18E7AB5C" w14:textId="57339E30" w:rsidR="00A0654B" w:rsidRPr="00A0654B" w:rsidRDefault="00A0654B" w:rsidP="00BF5AC7">
      <w:pPr>
        <w:numPr>
          <w:ilvl w:val="0"/>
          <w:numId w:val="2"/>
        </w:numPr>
      </w:pPr>
      <w:r w:rsidRPr="00A0654B">
        <w:t>Трудовой потенциал работника</w:t>
      </w:r>
    </w:p>
    <w:p w14:paraId="0AA599F4" w14:textId="72488475" w:rsidR="00A0654B" w:rsidRPr="00A0654B" w:rsidRDefault="00A0654B" w:rsidP="00BF5AC7">
      <w:pPr>
        <w:numPr>
          <w:ilvl w:val="0"/>
          <w:numId w:val="2"/>
        </w:numPr>
      </w:pPr>
      <w:r w:rsidRPr="00A0654B">
        <w:t>Модель рабочего места</w:t>
      </w:r>
    </w:p>
    <w:p w14:paraId="20ED78D0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E0FDB98" w14:textId="3C54EBF9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Система управления персоналом организации:</w:t>
      </w:r>
    </w:p>
    <w:p w14:paraId="1168014E" w14:textId="630E615B" w:rsidR="00A0654B" w:rsidRPr="00A0654B" w:rsidRDefault="00A0654B" w:rsidP="00BF5AC7">
      <w:pPr>
        <w:numPr>
          <w:ilvl w:val="0"/>
          <w:numId w:val="3"/>
        </w:numPr>
      </w:pPr>
      <w:r w:rsidRPr="00A0654B">
        <w:t>Методы управления персоналом</w:t>
      </w:r>
    </w:p>
    <w:p w14:paraId="5E06D1D2" w14:textId="39B9CCC8" w:rsidR="00A0654B" w:rsidRPr="00A0654B" w:rsidRDefault="00A0654B" w:rsidP="00BF5AC7">
      <w:pPr>
        <w:numPr>
          <w:ilvl w:val="0"/>
          <w:numId w:val="3"/>
        </w:numPr>
      </w:pPr>
      <w:r w:rsidRPr="00A0654B">
        <w:t>Современные методы управления персоналом</w:t>
      </w:r>
    </w:p>
    <w:p w14:paraId="46AC3FE1" w14:textId="27F1DDA3" w:rsidR="00A0654B" w:rsidRPr="00A0654B" w:rsidRDefault="00A0654B" w:rsidP="00BF5AC7">
      <w:pPr>
        <w:numPr>
          <w:ilvl w:val="0"/>
          <w:numId w:val="3"/>
        </w:numPr>
      </w:pPr>
      <w:r w:rsidRPr="00A0654B">
        <w:t>Управленческая Решетка Блейка и Мутон</w:t>
      </w:r>
    </w:p>
    <w:p w14:paraId="591B655E" w14:textId="04D08CE9" w:rsidR="00A0654B" w:rsidRPr="00A0654B" w:rsidRDefault="00A0654B" w:rsidP="00BF5AC7">
      <w:pPr>
        <w:numPr>
          <w:ilvl w:val="0"/>
          <w:numId w:val="3"/>
        </w:numPr>
      </w:pPr>
      <w:r w:rsidRPr="00A0654B">
        <w:t>Организационная культура</w:t>
      </w:r>
    </w:p>
    <w:p w14:paraId="35E3759A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B0C9DB2" w14:textId="514096BB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Планирование и найм персонала:</w:t>
      </w:r>
    </w:p>
    <w:p w14:paraId="7E0A6145" w14:textId="4FBA8030" w:rsidR="00A0654B" w:rsidRPr="00A0654B" w:rsidRDefault="00A0654B" w:rsidP="00BF5AC7">
      <w:pPr>
        <w:numPr>
          <w:ilvl w:val="0"/>
          <w:numId w:val="4"/>
        </w:numPr>
      </w:pPr>
      <w:r w:rsidRPr="00A0654B">
        <w:t>Маркетинг персонала</w:t>
      </w:r>
    </w:p>
    <w:p w14:paraId="6F428954" w14:textId="40D49E75" w:rsidR="00A0654B" w:rsidRPr="00A0654B" w:rsidRDefault="00A0654B" w:rsidP="00BF5AC7">
      <w:pPr>
        <w:numPr>
          <w:ilvl w:val="0"/>
          <w:numId w:val="4"/>
        </w:numPr>
      </w:pPr>
      <w:r w:rsidRPr="00A0654B">
        <w:t>Кадровое планирование</w:t>
      </w:r>
    </w:p>
    <w:p w14:paraId="669B3FB1" w14:textId="37CFD35C" w:rsidR="00A0654B" w:rsidRPr="00A0654B" w:rsidRDefault="00A0654B" w:rsidP="00BF5AC7">
      <w:pPr>
        <w:numPr>
          <w:ilvl w:val="0"/>
          <w:numId w:val="4"/>
        </w:numPr>
      </w:pPr>
      <w:r w:rsidRPr="00A0654B">
        <w:t>Комплексный подход к отбору персонала</w:t>
      </w:r>
    </w:p>
    <w:p w14:paraId="6CE763F5" w14:textId="3AEC36A1" w:rsidR="00A0654B" w:rsidRPr="00A0654B" w:rsidRDefault="00A0654B" w:rsidP="00BF5AC7">
      <w:pPr>
        <w:numPr>
          <w:ilvl w:val="0"/>
          <w:numId w:val="4"/>
        </w:numPr>
      </w:pPr>
      <w:r w:rsidRPr="00A0654B">
        <w:t>Источники кадрового пополнения</w:t>
      </w:r>
    </w:p>
    <w:p w14:paraId="03F2951C" w14:textId="12F89FE6" w:rsidR="00A0654B" w:rsidRPr="00A0654B" w:rsidRDefault="00A0654B" w:rsidP="00BF5AC7">
      <w:pPr>
        <w:numPr>
          <w:ilvl w:val="0"/>
          <w:numId w:val="4"/>
        </w:numPr>
      </w:pPr>
      <w:r w:rsidRPr="00A0654B">
        <w:t>Методы подбора и отбора персонала</w:t>
      </w:r>
    </w:p>
    <w:p w14:paraId="0C4F0441" w14:textId="671AF320" w:rsidR="00A0654B" w:rsidRPr="00A0654B" w:rsidRDefault="00A0654B" w:rsidP="00BF5AC7">
      <w:pPr>
        <w:numPr>
          <w:ilvl w:val="0"/>
          <w:numId w:val="4"/>
        </w:numPr>
      </w:pPr>
      <w:r w:rsidRPr="00A0654B">
        <w:t>Внутренний и внешний отбор персонала</w:t>
      </w:r>
    </w:p>
    <w:p w14:paraId="4E62E41D" w14:textId="0FEDF1CA" w:rsidR="00A0654B" w:rsidRPr="00A0654B" w:rsidRDefault="00A0654B" w:rsidP="00BF5AC7">
      <w:pPr>
        <w:numPr>
          <w:ilvl w:val="0"/>
          <w:numId w:val="4"/>
        </w:numPr>
      </w:pPr>
      <w:r w:rsidRPr="00A0654B">
        <w:t>Оценка эффективности процесса поиска и подбора кадров</w:t>
      </w:r>
    </w:p>
    <w:p w14:paraId="42D616B5" w14:textId="366179B9" w:rsidR="00A0654B" w:rsidRPr="00A0654B" w:rsidRDefault="00A0654B" w:rsidP="00BF5AC7">
      <w:pPr>
        <w:numPr>
          <w:ilvl w:val="0"/>
          <w:numId w:val="4"/>
        </w:numPr>
      </w:pPr>
      <w:r w:rsidRPr="00A0654B">
        <w:t>Методы привлечения персонала</w:t>
      </w:r>
    </w:p>
    <w:p w14:paraId="2A32065B" w14:textId="54876F8B" w:rsidR="00A0654B" w:rsidRPr="00A0654B" w:rsidRDefault="00A0654B" w:rsidP="00BF5AC7">
      <w:pPr>
        <w:numPr>
          <w:ilvl w:val="0"/>
          <w:numId w:val="4"/>
        </w:numPr>
      </w:pPr>
      <w:r w:rsidRPr="00A0654B">
        <w:t>Работа с персоналом после приема</w:t>
      </w:r>
    </w:p>
    <w:p w14:paraId="5C2A9A69" w14:textId="24B1F80D" w:rsidR="00A0654B" w:rsidRPr="00A0654B" w:rsidRDefault="00A0654B" w:rsidP="00BF5AC7">
      <w:pPr>
        <w:numPr>
          <w:ilvl w:val="0"/>
          <w:numId w:val="4"/>
        </w:numPr>
      </w:pPr>
      <w:r w:rsidRPr="00A0654B">
        <w:t>Адаптация персонала</w:t>
      </w:r>
    </w:p>
    <w:p w14:paraId="6972A7AD" w14:textId="5AC9DA93" w:rsidR="00A0654B" w:rsidRPr="00A0654B" w:rsidRDefault="00A0654B" w:rsidP="00BF5AC7">
      <w:pPr>
        <w:numPr>
          <w:ilvl w:val="0"/>
          <w:numId w:val="4"/>
        </w:numPr>
      </w:pPr>
      <w:r w:rsidRPr="00A0654B">
        <w:t>Управление текучестью кадров</w:t>
      </w:r>
    </w:p>
    <w:p w14:paraId="51C5E491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6E978983" w14:textId="72235D79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Обучение и развитие персонала:</w:t>
      </w:r>
    </w:p>
    <w:p w14:paraId="4683557C" w14:textId="0CD3157E" w:rsidR="00A0654B" w:rsidRPr="00A0654B" w:rsidRDefault="00A0654B" w:rsidP="00BF5AC7">
      <w:pPr>
        <w:numPr>
          <w:ilvl w:val="0"/>
          <w:numId w:val="5"/>
        </w:numPr>
      </w:pPr>
      <w:r w:rsidRPr="00A0654B">
        <w:t>Обучение персонала</w:t>
      </w:r>
    </w:p>
    <w:p w14:paraId="3773494B" w14:textId="18EC3F51" w:rsidR="00A0654B" w:rsidRPr="00A0654B" w:rsidRDefault="00A0654B" w:rsidP="00BF5AC7">
      <w:pPr>
        <w:numPr>
          <w:ilvl w:val="0"/>
          <w:numId w:val="5"/>
        </w:numPr>
      </w:pPr>
      <w:r w:rsidRPr="00A0654B">
        <w:t>Формы и методы обучения</w:t>
      </w:r>
    </w:p>
    <w:p w14:paraId="5CCF9484" w14:textId="3A45D746" w:rsidR="00A0654B" w:rsidRPr="00A0654B" w:rsidRDefault="00A0654B" w:rsidP="00BF5AC7">
      <w:pPr>
        <w:numPr>
          <w:ilvl w:val="0"/>
          <w:numId w:val="5"/>
        </w:numPr>
      </w:pPr>
      <w:r w:rsidRPr="00A0654B">
        <w:t>Развитие персонала</w:t>
      </w:r>
    </w:p>
    <w:p w14:paraId="228176BA" w14:textId="246071E5" w:rsidR="00A0654B" w:rsidRPr="00A0654B" w:rsidRDefault="00A0654B" w:rsidP="00BF5AC7">
      <w:pPr>
        <w:numPr>
          <w:ilvl w:val="0"/>
          <w:numId w:val="5"/>
        </w:numPr>
      </w:pPr>
      <w:r w:rsidRPr="00A0654B">
        <w:t>Повышение квалификации кадров</w:t>
      </w:r>
    </w:p>
    <w:p w14:paraId="013CEE90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5BB49130" w14:textId="2FDE6106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Деловая карьера:</w:t>
      </w:r>
    </w:p>
    <w:p w14:paraId="3932D38D" w14:textId="22FE3363" w:rsidR="00A0654B" w:rsidRPr="00A0654B" w:rsidRDefault="00A0654B" w:rsidP="00BF5AC7">
      <w:pPr>
        <w:numPr>
          <w:ilvl w:val="0"/>
          <w:numId w:val="6"/>
        </w:numPr>
      </w:pPr>
      <w:r w:rsidRPr="00A0654B">
        <w:t>Виды карьеры</w:t>
      </w:r>
    </w:p>
    <w:p w14:paraId="6DEA9E63" w14:textId="0D06249A" w:rsidR="00A0654B" w:rsidRPr="00A0654B" w:rsidRDefault="00A0654B" w:rsidP="00BF5AC7">
      <w:pPr>
        <w:numPr>
          <w:ilvl w:val="0"/>
          <w:numId w:val="6"/>
        </w:numPr>
      </w:pPr>
      <w:r w:rsidRPr="00A0654B">
        <w:t>Модели карьеры</w:t>
      </w:r>
    </w:p>
    <w:p w14:paraId="5CCB37D2" w14:textId="3FB6CDEF" w:rsidR="00A0654B" w:rsidRPr="00A0654B" w:rsidRDefault="00A0654B" w:rsidP="00BF5AC7">
      <w:pPr>
        <w:numPr>
          <w:ilvl w:val="0"/>
          <w:numId w:val="6"/>
        </w:numPr>
      </w:pPr>
      <w:r w:rsidRPr="00A0654B">
        <w:t>Этапы карьеры</w:t>
      </w:r>
    </w:p>
    <w:p w14:paraId="7B2956DE" w14:textId="6307272F" w:rsidR="00A0654B" w:rsidRPr="00A0654B" w:rsidRDefault="00A0654B" w:rsidP="00BF5AC7">
      <w:pPr>
        <w:numPr>
          <w:ilvl w:val="0"/>
          <w:numId w:val="6"/>
        </w:numPr>
      </w:pPr>
      <w:r w:rsidRPr="00A0654B">
        <w:t>Процесс планирования и развития карьеры</w:t>
      </w:r>
    </w:p>
    <w:p w14:paraId="7BF66BD8" w14:textId="24771C5A" w:rsidR="00A0654B" w:rsidRPr="00A0654B" w:rsidRDefault="00A0654B" w:rsidP="00BF5AC7">
      <w:pPr>
        <w:numPr>
          <w:ilvl w:val="0"/>
          <w:numId w:val="6"/>
        </w:numPr>
      </w:pPr>
      <w:r w:rsidRPr="00A0654B">
        <w:t>Работа с кадровым резервом</w:t>
      </w:r>
    </w:p>
    <w:p w14:paraId="122911E8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37943E92" w14:textId="1998B373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Оценка и контроль персонала:</w:t>
      </w:r>
    </w:p>
    <w:p w14:paraId="4D313FAE" w14:textId="08878037" w:rsidR="00A0654B" w:rsidRPr="00A0654B" w:rsidRDefault="00A0654B" w:rsidP="00BF5AC7">
      <w:pPr>
        <w:numPr>
          <w:ilvl w:val="0"/>
          <w:numId w:val="7"/>
        </w:numPr>
      </w:pPr>
      <w:r w:rsidRPr="00A0654B">
        <w:t>Оценка персонала</w:t>
      </w:r>
    </w:p>
    <w:p w14:paraId="7564CB7A" w14:textId="514E7773" w:rsidR="00A0654B" w:rsidRPr="00A0654B" w:rsidRDefault="00A0654B" w:rsidP="00BF5AC7">
      <w:pPr>
        <w:numPr>
          <w:ilvl w:val="0"/>
          <w:numId w:val="7"/>
        </w:numPr>
      </w:pPr>
      <w:r w:rsidRPr="00A0654B">
        <w:t>Методы оценки</w:t>
      </w:r>
    </w:p>
    <w:p w14:paraId="36DEFC49" w14:textId="4A495CD4" w:rsidR="00A0654B" w:rsidRPr="00A0654B" w:rsidRDefault="00A0654B" w:rsidP="00BF5AC7">
      <w:pPr>
        <w:numPr>
          <w:ilvl w:val="0"/>
          <w:numId w:val="7"/>
        </w:numPr>
      </w:pPr>
      <w:r w:rsidRPr="00A0654B">
        <w:t>Возможности оценки персонала</w:t>
      </w:r>
    </w:p>
    <w:p w14:paraId="238144D4" w14:textId="7B7B19FD" w:rsidR="00A0654B" w:rsidRPr="00A0654B" w:rsidRDefault="00A0654B" w:rsidP="00BF5AC7">
      <w:pPr>
        <w:numPr>
          <w:ilvl w:val="0"/>
          <w:numId w:val="7"/>
        </w:numPr>
      </w:pPr>
      <w:r w:rsidRPr="00A0654B">
        <w:t>Процесс оценки для сотрудников</w:t>
      </w:r>
    </w:p>
    <w:p w14:paraId="313A375B" w14:textId="3CA0EB1B" w:rsidR="00A0654B" w:rsidRPr="00A0654B" w:rsidRDefault="00A0654B" w:rsidP="00BF5AC7">
      <w:pPr>
        <w:numPr>
          <w:ilvl w:val="0"/>
          <w:numId w:val="7"/>
        </w:numPr>
      </w:pPr>
      <w:r w:rsidRPr="00A0654B">
        <w:t>Определение фактора оценки трудовой мотивации работников</w:t>
      </w:r>
    </w:p>
    <w:p w14:paraId="216A7CB2" w14:textId="04684FBE" w:rsidR="00A0654B" w:rsidRPr="00A0654B" w:rsidRDefault="00A0654B" w:rsidP="00BF5AC7">
      <w:pPr>
        <w:numPr>
          <w:ilvl w:val="0"/>
          <w:numId w:val="7"/>
        </w:numPr>
      </w:pPr>
      <w:r w:rsidRPr="00A0654B">
        <w:t>Основные группы факторов оценки персонала</w:t>
      </w:r>
    </w:p>
    <w:p w14:paraId="0D3E7BF4" w14:textId="30C7D2D6" w:rsidR="00A0654B" w:rsidRPr="00A0654B" w:rsidRDefault="00A0654B" w:rsidP="00BF5AC7">
      <w:pPr>
        <w:numPr>
          <w:ilvl w:val="0"/>
          <w:numId w:val="7"/>
        </w:numPr>
      </w:pPr>
      <w:r w:rsidRPr="00A0654B">
        <w:t>Аттестация персонала</w:t>
      </w:r>
    </w:p>
    <w:p w14:paraId="3125F777" w14:textId="7CF03906" w:rsidR="00A0654B" w:rsidRPr="00A0654B" w:rsidRDefault="00A0654B" w:rsidP="00BF5AC7">
      <w:pPr>
        <w:numPr>
          <w:ilvl w:val="0"/>
          <w:numId w:val="7"/>
        </w:numPr>
      </w:pPr>
      <w:r w:rsidRPr="00A0654B">
        <w:t>Контроль персонала</w:t>
      </w:r>
    </w:p>
    <w:p w14:paraId="4A82C0B6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18935012" w14:textId="4CA0A911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Мотивация и стимулирование персонала:</w:t>
      </w:r>
    </w:p>
    <w:p w14:paraId="66739316" w14:textId="26C8A0DB" w:rsidR="00A0654B" w:rsidRPr="00A0654B" w:rsidRDefault="00A0654B" w:rsidP="00BF5AC7">
      <w:pPr>
        <w:numPr>
          <w:ilvl w:val="0"/>
          <w:numId w:val="8"/>
        </w:numPr>
      </w:pPr>
      <w:r w:rsidRPr="00A0654B">
        <w:t>Теоретические основы мотивации</w:t>
      </w:r>
    </w:p>
    <w:p w14:paraId="7ADE96F1" w14:textId="79CFA6D4" w:rsidR="00A0654B" w:rsidRPr="00A0654B" w:rsidRDefault="00A0654B" w:rsidP="00BF5AC7">
      <w:pPr>
        <w:numPr>
          <w:ilvl w:val="0"/>
          <w:numId w:val="8"/>
        </w:numPr>
      </w:pPr>
      <w:r w:rsidRPr="00A0654B">
        <w:t>Оценка факторов трудовой мотивации работников</w:t>
      </w:r>
    </w:p>
    <w:p w14:paraId="4851A797" w14:textId="2E4018D7" w:rsidR="00A0654B" w:rsidRPr="00A0654B" w:rsidRDefault="00A0654B" w:rsidP="00BF5AC7">
      <w:pPr>
        <w:numPr>
          <w:ilvl w:val="0"/>
          <w:numId w:val="8"/>
        </w:numPr>
      </w:pPr>
      <w:r w:rsidRPr="00A0654B">
        <w:t>Разновидность систем оплаты труда</w:t>
      </w:r>
    </w:p>
    <w:p w14:paraId="7F97386C" w14:textId="6C05B377" w:rsidR="00A0654B" w:rsidRPr="00A0654B" w:rsidRDefault="00A0654B" w:rsidP="00BF5AC7">
      <w:pPr>
        <w:numPr>
          <w:ilvl w:val="0"/>
          <w:numId w:val="8"/>
        </w:numPr>
      </w:pPr>
      <w:r w:rsidRPr="00A0654B">
        <w:t>Требования к механизму оптимального стимулирования труда</w:t>
      </w:r>
    </w:p>
    <w:p w14:paraId="675C8F01" w14:textId="31C2C163" w:rsidR="00A0654B" w:rsidRPr="00A0654B" w:rsidRDefault="00A0654B" w:rsidP="00BF5AC7">
      <w:pPr>
        <w:numPr>
          <w:ilvl w:val="0"/>
          <w:numId w:val="8"/>
        </w:numPr>
      </w:pPr>
      <w:r w:rsidRPr="00A0654B">
        <w:t>Внутрифирменная система оплаты труда</w:t>
      </w:r>
    </w:p>
    <w:p w14:paraId="64E6F84C" w14:textId="1781AED6" w:rsidR="00A0654B" w:rsidRPr="00A0654B" w:rsidRDefault="00A0654B" w:rsidP="00BF5AC7">
      <w:pPr>
        <w:numPr>
          <w:ilvl w:val="0"/>
          <w:numId w:val="8"/>
        </w:numPr>
      </w:pPr>
      <w:r w:rsidRPr="00A0654B">
        <w:t>Формы стимулирования в соответствии с мотивационным типом</w:t>
      </w:r>
    </w:p>
    <w:p w14:paraId="3790971D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BD05AC6" w14:textId="1527EBDF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Конфликты и управление ими:</w:t>
      </w:r>
    </w:p>
    <w:p w14:paraId="53370544" w14:textId="651D003C" w:rsidR="00A0654B" w:rsidRPr="00A0654B" w:rsidRDefault="00A0654B" w:rsidP="00BF5AC7">
      <w:pPr>
        <w:numPr>
          <w:ilvl w:val="0"/>
          <w:numId w:val="9"/>
        </w:numPr>
      </w:pPr>
      <w:r w:rsidRPr="00A0654B">
        <w:t>Типы конфликтов</w:t>
      </w:r>
    </w:p>
    <w:p w14:paraId="00D1E968" w14:textId="249EFC5A" w:rsidR="00A0654B" w:rsidRPr="00A0654B" w:rsidRDefault="00A0654B" w:rsidP="00BF5AC7">
      <w:pPr>
        <w:numPr>
          <w:ilvl w:val="0"/>
          <w:numId w:val="9"/>
        </w:numPr>
      </w:pPr>
      <w:r w:rsidRPr="00A0654B">
        <w:t>Пути разрешения</w:t>
      </w:r>
    </w:p>
    <w:p w14:paraId="0FF3FD3F" w14:textId="0243DA85" w:rsidR="00A0654B" w:rsidRPr="00A0654B" w:rsidRDefault="00A0654B" w:rsidP="00BF5AC7">
      <w:pPr>
        <w:numPr>
          <w:ilvl w:val="0"/>
          <w:numId w:val="9"/>
        </w:numPr>
      </w:pPr>
      <w:r w:rsidRPr="00A0654B">
        <w:t>Управление конфликтной ситуацией</w:t>
      </w:r>
    </w:p>
    <w:p w14:paraId="1E4711C9" w14:textId="0022E149" w:rsidR="00A0654B" w:rsidRPr="00A0654B" w:rsidRDefault="00A0654B" w:rsidP="00BF5AC7">
      <w:pPr>
        <w:numPr>
          <w:ilvl w:val="0"/>
          <w:numId w:val="9"/>
        </w:numPr>
      </w:pPr>
      <w:r w:rsidRPr="00A0654B">
        <w:t>Управляющая «пятерня»</w:t>
      </w:r>
    </w:p>
    <w:p w14:paraId="0640D3A1" w14:textId="77777777" w:rsidR="00A0654B" w:rsidRDefault="00A0654B" w:rsidP="00A0654B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27821E55" w14:textId="1CF0AA79" w:rsidR="00A0654B" w:rsidRDefault="00A0654B" w:rsidP="00A0654B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0567BD">
        <w:rPr>
          <w:sz w:val="32"/>
          <w:szCs w:val="32"/>
          <w:u w:val="single"/>
        </w:rPr>
        <w:t>Кадровое делопроизводство</w:t>
      </w:r>
    </w:p>
    <w:p w14:paraId="20C7C4F3" w14:textId="77777777" w:rsidR="00A0654B" w:rsidRPr="00A0654B" w:rsidRDefault="00A0654B" w:rsidP="00A0654B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</w:p>
    <w:p w14:paraId="45D25797" w14:textId="77777777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Состав документации управления персоналом:</w:t>
      </w:r>
    </w:p>
    <w:p w14:paraId="31772099" w14:textId="55294D24" w:rsidR="00A0654B" w:rsidRPr="00A0654B" w:rsidRDefault="00A0654B" w:rsidP="00BF5AC7">
      <w:pPr>
        <w:numPr>
          <w:ilvl w:val="0"/>
          <w:numId w:val="10"/>
        </w:numPr>
      </w:pPr>
      <w:r w:rsidRPr="00A0654B">
        <w:t>Понятие кадровой документации</w:t>
      </w:r>
    </w:p>
    <w:p w14:paraId="422A5C8F" w14:textId="2C814194" w:rsidR="00A0654B" w:rsidRPr="00A0654B" w:rsidRDefault="00A0654B" w:rsidP="00BF5AC7">
      <w:pPr>
        <w:numPr>
          <w:ilvl w:val="0"/>
          <w:numId w:val="10"/>
        </w:numPr>
      </w:pPr>
      <w:r w:rsidRPr="00A0654B">
        <w:t>Состав и структура документации кадровой службы</w:t>
      </w:r>
    </w:p>
    <w:p w14:paraId="6E2D9EA8" w14:textId="75BD9CBC" w:rsidR="00A0654B" w:rsidRPr="00A0654B" w:rsidRDefault="00A0654B" w:rsidP="00BF5AC7">
      <w:pPr>
        <w:numPr>
          <w:ilvl w:val="0"/>
          <w:numId w:val="10"/>
        </w:numPr>
      </w:pPr>
      <w:r w:rsidRPr="00A0654B">
        <w:t>Правила оформления и создания кадровых документов</w:t>
      </w:r>
    </w:p>
    <w:p w14:paraId="672C8286" w14:textId="0632CD90" w:rsidR="00A0654B" w:rsidRPr="00A0654B" w:rsidRDefault="00A0654B" w:rsidP="00BF5AC7">
      <w:pPr>
        <w:numPr>
          <w:ilvl w:val="0"/>
          <w:numId w:val="10"/>
        </w:numPr>
      </w:pPr>
      <w:r w:rsidRPr="00A0654B">
        <w:t>Организация хранения документов по кадрам (личному составу)</w:t>
      </w:r>
    </w:p>
    <w:p w14:paraId="3198334F" w14:textId="2DB5E553" w:rsidR="00A0654B" w:rsidRDefault="00A0654B" w:rsidP="00BF5AC7">
      <w:pPr>
        <w:numPr>
          <w:ilvl w:val="0"/>
          <w:numId w:val="10"/>
        </w:numPr>
      </w:pPr>
      <w:r w:rsidRPr="00A0654B">
        <w:t>Порядок выдачи кадровых документов</w:t>
      </w:r>
      <w:r w:rsidR="00B908E5">
        <w:t>:</w:t>
      </w:r>
    </w:p>
    <w:p w14:paraId="7B09474D" w14:textId="77777777" w:rsidR="00B908E5" w:rsidRPr="00B908E5" w:rsidRDefault="00BF0BAA" w:rsidP="00BF5AC7">
      <w:pPr>
        <w:pStyle w:val="a8"/>
        <w:numPr>
          <w:ilvl w:val="0"/>
          <w:numId w:val="29"/>
        </w:numPr>
      </w:pPr>
      <w:r w:rsidRPr="00B908E5">
        <w:rPr>
          <w:color w:val="000000" w:themeColor="text1"/>
          <w:shd w:val="clear" w:color="auto" w:fill="FFFFFF"/>
        </w:rPr>
        <w:t>Выдача трудовой книжки или копии трудовой книжки по просьбе работника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76C9F61" w14:textId="26A3F561" w:rsidR="00BF0BAA" w:rsidRPr="00B908E5" w:rsidRDefault="00BF0BAA" w:rsidP="00BF5AC7">
      <w:pPr>
        <w:pStyle w:val="a8"/>
        <w:numPr>
          <w:ilvl w:val="0"/>
          <w:numId w:val="29"/>
        </w:numPr>
      </w:pPr>
      <w:r w:rsidRPr="00B908E5">
        <w:rPr>
          <w:color w:val="000000" w:themeColor="text1"/>
          <w:shd w:val="clear" w:color="auto" w:fill="FFFFFF"/>
        </w:rPr>
        <w:t>Выдача копий документов, связанных с трудовой деятельностью работника</w:t>
      </w:r>
    </w:p>
    <w:p w14:paraId="36F5355E" w14:textId="362B7B11" w:rsidR="00A0654B" w:rsidRPr="00B908E5" w:rsidRDefault="00A0654B" w:rsidP="00BF5AC7">
      <w:pPr>
        <w:numPr>
          <w:ilvl w:val="0"/>
          <w:numId w:val="10"/>
        </w:numPr>
      </w:pPr>
      <w:r w:rsidRPr="00B908E5">
        <w:t>Персональные данные работника</w:t>
      </w:r>
      <w:r w:rsidR="00B908E5">
        <w:t>:</w:t>
      </w:r>
    </w:p>
    <w:p w14:paraId="6B176AF6" w14:textId="77777777" w:rsidR="00B908E5" w:rsidRPr="00B908E5" w:rsidRDefault="00BF0BAA" w:rsidP="00BF5AC7">
      <w:pPr>
        <w:pStyle w:val="a8"/>
        <w:numPr>
          <w:ilvl w:val="0"/>
          <w:numId w:val="30"/>
        </w:numPr>
      </w:pPr>
      <w:r w:rsidRPr="00B908E5">
        <w:rPr>
          <w:color w:val="000000" w:themeColor="text1"/>
          <w:shd w:val="clear" w:color="auto" w:fill="FFFFFF"/>
        </w:rPr>
        <w:t>Получение, обработка и хранение персональных данных работника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6308B338" w14:textId="77777777" w:rsidR="00B908E5" w:rsidRPr="00B908E5" w:rsidRDefault="00BF0BAA" w:rsidP="00BF5AC7">
      <w:pPr>
        <w:pStyle w:val="a8"/>
        <w:numPr>
          <w:ilvl w:val="0"/>
          <w:numId w:val="30"/>
        </w:numPr>
      </w:pPr>
      <w:r w:rsidRPr="00B908E5">
        <w:rPr>
          <w:color w:val="000000" w:themeColor="text1"/>
          <w:shd w:val="clear" w:color="auto" w:fill="FFFFFF"/>
        </w:rPr>
        <w:t>Доступ к персональным данным работника и их передача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61BCA12" w14:textId="77777777" w:rsidR="00B908E5" w:rsidRPr="00B908E5" w:rsidRDefault="00BF0BAA" w:rsidP="00BF5AC7">
      <w:pPr>
        <w:pStyle w:val="a8"/>
        <w:numPr>
          <w:ilvl w:val="0"/>
          <w:numId w:val="30"/>
        </w:numPr>
      </w:pPr>
      <w:r w:rsidRPr="00B908E5">
        <w:rPr>
          <w:color w:val="000000" w:themeColor="text1"/>
          <w:shd w:val="clear" w:color="auto" w:fill="FFFFFF"/>
        </w:rPr>
        <w:t>Порядок обеспечения защиты персональных данных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1FA837F2" w14:textId="1BBD3EB8" w:rsidR="00BF0BAA" w:rsidRPr="00B908E5" w:rsidRDefault="00BF0BAA" w:rsidP="00BF5AC7">
      <w:pPr>
        <w:pStyle w:val="a8"/>
        <w:numPr>
          <w:ilvl w:val="0"/>
          <w:numId w:val="30"/>
        </w:numPr>
      </w:pPr>
      <w:r w:rsidRPr="00B908E5">
        <w:rPr>
          <w:color w:val="000000" w:themeColor="text1"/>
          <w:shd w:val="clear" w:color="auto" w:fill="FFFFFF"/>
        </w:rPr>
        <w:t>Внесение изменений в персональные данные работников</w:t>
      </w:r>
    </w:p>
    <w:p w14:paraId="3A8E9C1A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780D1E8D" w14:textId="2ADB4FBC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Воинский учет:</w:t>
      </w:r>
    </w:p>
    <w:p w14:paraId="2A5A0B66" w14:textId="30840B87" w:rsidR="00A0654B" w:rsidRPr="00B908E5" w:rsidRDefault="00A0654B" w:rsidP="00BF5AC7">
      <w:pPr>
        <w:numPr>
          <w:ilvl w:val="0"/>
          <w:numId w:val="11"/>
        </w:numPr>
      </w:pPr>
      <w:r w:rsidRPr="00B908E5">
        <w:t>Порядок ведения воинского учета</w:t>
      </w:r>
    </w:p>
    <w:p w14:paraId="5B740B6A" w14:textId="2C902263" w:rsidR="00A0654B" w:rsidRPr="00B908E5" w:rsidRDefault="00A0654B" w:rsidP="00BF5AC7">
      <w:pPr>
        <w:numPr>
          <w:ilvl w:val="0"/>
          <w:numId w:val="11"/>
        </w:numPr>
      </w:pPr>
      <w:r w:rsidRPr="00B908E5">
        <w:t>Нормативные акты, регламентирующие работу по ведению воинского учета</w:t>
      </w:r>
    </w:p>
    <w:p w14:paraId="131A77C3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DE6C6AA" w14:textId="0C076781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Трудовой договор:</w:t>
      </w:r>
    </w:p>
    <w:p w14:paraId="69602379" w14:textId="54BB1288" w:rsidR="00A0654B" w:rsidRPr="00B908E5" w:rsidRDefault="00A0654B" w:rsidP="00BF5AC7">
      <w:pPr>
        <w:numPr>
          <w:ilvl w:val="0"/>
          <w:numId w:val="12"/>
        </w:numPr>
      </w:pPr>
      <w:r w:rsidRPr="00B908E5">
        <w:t>Различия между трудовыми и гражданско-правовыми договорами</w:t>
      </w:r>
    </w:p>
    <w:p w14:paraId="283DD03F" w14:textId="27C2D91A" w:rsidR="00A0654B" w:rsidRPr="00B908E5" w:rsidRDefault="00A0654B" w:rsidP="00BF5AC7">
      <w:pPr>
        <w:numPr>
          <w:ilvl w:val="0"/>
          <w:numId w:val="12"/>
        </w:numPr>
      </w:pPr>
      <w:r w:rsidRPr="00B908E5">
        <w:t>Содержание трудового договора</w:t>
      </w:r>
    </w:p>
    <w:p w14:paraId="666ABAF4" w14:textId="3323FB57" w:rsidR="00A0654B" w:rsidRPr="00B908E5" w:rsidRDefault="00A0654B" w:rsidP="00BF5AC7">
      <w:pPr>
        <w:numPr>
          <w:ilvl w:val="0"/>
          <w:numId w:val="12"/>
        </w:numPr>
      </w:pPr>
      <w:r w:rsidRPr="00B908E5">
        <w:t>Виды трудового договора</w:t>
      </w:r>
      <w:r w:rsidR="00B908E5">
        <w:t>:</w:t>
      </w:r>
    </w:p>
    <w:p w14:paraId="67CE3AA8" w14:textId="77777777" w:rsidR="00B908E5" w:rsidRPr="00B908E5" w:rsidRDefault="00BF0BAA" w:rsidP="00BF5AC7">
      <w:pPr>
        <w:pStyle w:val="a8"/>
        <w:numPr>
          <w:ilvl w:val="0"/>
          <w:numId w:val="3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Случаи, когда должен быть заключен срочный трудовой договор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25F5718" w14:textId="67634EAD" w:rsidR="00BF0BAA" w:rsidRPr="00B908E5" w:rsidRDefault="00BF0BAA" w:rsidP="00BF5AC7">
      <w:pPr>
        <w:pStyle w:val="a8"/>
        <w:numPr>
          <w:ilvl w:val="0"/>
          <w:numId w:val="3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Случаи, когда можно заключить срочный трудовой договор</w:t>
      </w:r>
    </w:p>
    <w:p w14:paraId="27931A14" w14:textId="65458B5D" w:rsidR="00A0654B" w:rsidRPr="00B908E5" w:rsidRDefault="00A0654B" w:rsidP="00BF5AC7">
      <w:pPr>
        <w:numPr>
          <w:ilvl w:val="0"/>
          <w:numId w:val="12"/>
        </w:numPr>
      </w:pPr>
      <w:r w:rsidRPr="00B908E5">
        <w:lastRenderedPageBreak/>
        <w:t>Заключение трудового договора</w:t>
      </w:r>
    </w:p>
    <w:p w14:paraId="515C3945" w14:textId="380053B7" w:rsidR="00A0654B" w:rsidRPr="00B908E5" w:rsidRDefault="00A0654B" w:rsidP="00BF5AC7">
      <w:pPr>
        <w:numPr>
          <w:ilvl w:val="0"/>
          <w:numId w:val="12"/>
        </w:numPr>
      </w:pPr>
      <w:r w:rsidRPr="00B908E5">
        <w:t>Заключение срочного трудового договора:</w:t>
      </w:r>
    </w:p>
    <w:p w14:paraId="5A0DFB42" w14:textId="7F9860A7" w:rsidR="00A0654B" w:rsidRPr="00B908E5" w:rsidRDefault="00A0654B" w:rsidP="00BF5AC7">
      <w:pPr>
        <w:numPr>
          <w:ilvl w:val="0"/>
          <w:numId w:val="12"/>
        </w:numPr>
      </w:pPr>
      <w:r w:rsidRPr="00B908E5">
        <w:t>Вступление трудового договора в силу</w:t>
      </w:r>
    </w:p>
    <w:p w14:paraId="656D0218" w14:textId="13C0EA52" w:rsidR="00A0654B" w:rsidRPr="00B908E5" w:rsidRDefault="00A0654B" w:rsidP="00BF5AC7">
      <w:pPr>
        <w:numPr>
          <w:ilvl w:val="0"/>
          <w:numId w:val="12"/>
        </w:numPr>
      </w:pPr>
      <w:r w:rsidRPr="00B908E5">
        <w:t>Испытательный срок</w:t>
      </w:r>
    </w:p>
    <w:p w14:paraId="21F63ADF" w14:textId="6AEA04CF" w:rsidR="00A0654B" w:rsidRPr="00B908E5" w:rsidRDefault="00A0654B" w:rsidP="00BF5AC7">
      <w:pPr>
        <w:numPr>
          <w:ilvl w:val="0"/>
          <w:numId w:val="12"/>
        </w:numPr>
      </w:pPr>
      <w:r w:rsidRPr="00B908E5">
        <w:t>Структура трудового договора</w:t>
      </w:r>
    </w:p>
    <w:p w14:paraId="7E3D42EB" w14:textId="2EC75BCE" w:rsidR="00A0654B" w:rsidRPr="00B908E5" w:rsidRDefault="00A0654B" w:rsidP="00BF5AC7">
      <w:pPr>
        <w:numPr>
          <w:ilvl w:val="0"/>
          <w:numId w:val="12"/>
        </w:numPr>
      </w:pPr>
      <w:r w:rsidRPr="00B908E5">
        <w:t>Риски несоблюдения трудового законодательства при заключении трудового договора</w:t>
      </w:r>
    </w:p>
    <w:p w14:paraId="07E3BEBC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F3D1D45" w14:textId="79713AA5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Прием на работу:</w:t>
      </w:r>
    </w:p>
    <w:p w14:paraId="3698A91F" w14:textId="6DAD29E0" w:rsidR="00A0654B" w:rsidRPr="00B908E5" w:rsidRDefault="00A0654B" w:rsidP="00BF5AC7">
      <w:pPr>
        <w:numPr>
          <w:ilvl w:val="0"/>
          <w:numId w:val="13"/>
        </w:numPr>
      </w:pPr>
      <w:r w:rsidRPr="00B908E5">
        <w:t>Общий порядок приема на работу</w:t>
      </w:r>
      <w:r w:rsidR="00B908E5">
        <w:t>:</w:t>
      </w:r>
    </w:p>
    <w:p w14:paraId="13389A5C" w14:textId="77777777" w:rsidR="00B908E5" w:rsidRPr="00B908E5" w:rsidRDefault="00BF0BAA" w:rsidP="00BF5AC7">
      <w:pPr>
        <w:pStyle w:val="a8"/>
        <w:numPr>
          <w:ilvl w:val="0"/>
          <w:numId w:val="3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Перечень документов, необходимых при приеме на работу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2B5C38F" w14:textId="77777777" w:rsidR="00B908E5" w:rsidRPr="00B908E5" w:rsidRDefault="00BF0BAA" w:rsidP="00BF5AC7">
      <w:pPr>
        <w:pStyle w:val="a8"/>
        <w:numPr>
          <w:ilvl w:val="0"/>
          <w:numId w:val="3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Порядок оформления документов при приеме на работу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A038D81" w14:textId="77777777" w:rsidR="00B908E5" w:rsidRPr="00B908E5" w:rsidRDefault="00BF0BAA" w:rsidP="00BF5AC7">
      <w:pPr>
        <w:pStyle w:val="a8"/>
        <w:numPr>
          <w:ilvl w:val="0"/>
          <w:numId w:val="3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Перечень документов, с которыми работник должен быть ознакомлен до подписания трудового договора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7918B13" w14:textId="32F988D8" w:rsidR="00BF0BAA" w:rsidRPr="00B908E5" w:rsidRDefault="00BF0BAA" w:rsidP="00BF5AC7">
      <w:pPr>
        <w:pStyle w:val="a8"/>
        <w:numPr>
          <w:ilvl w:val="0"/>
          <w:numId w:val="32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Пошаговая инструкция оформления приема на работу</w:t>
      </w:r>
    </w:p>
    <w:p w14:paraId="199CE7ED" w14:textId="454786EF" w:rsidR="00A0654B" w:rsidRPr="00B908E5" w:rsidRDefault="00A0654B" w:rsidP="00BF5AC7">
      <w:pPr>
        <w:numPr>
          <w:ilvl w:val="0"/>
          <w:numId w:val="13"/>
        </w:numPr>
      </w:pPr>
      <w:r w:rsidRPr="00B908E5">
        <w:t>Обязательный предварительный медицинский осмотр</w:t>
      </w:r>
    </w:p>
    <w:p w14:paraId="337A2486" w14:textId="64105284" w:rsidR="00A0654B" w:rsidRPr="00B908E5" w:rsidRDefault="00A0654B" w:rsidP="00BF5AC7">
      <w:pPr>
        <w:numPr>
          <w:ilvl w:val="0"/>
          <w:numId w:val="13"/>
        </w:numPr>
      </w:pPr>
      <w:r w:rsidRPr="00B908E5">
        <w:t>Оформление приказа о приеме на работу</w:t>
      </w:r>
    </w:p>
    <w:p w14:paraId="6FD7EFB6" w14:textId="655848D4" w:rsidR="00A0654B" w:rsidRPr="00B908E5" w:rsidRDefault="00A0654B" w:rsidP="00BF5AC7">
      <w:pPr>
        <w:numPr>
          <w:ilvl w:val="0"/>
          <w:numId w:val="13"/>
        </w:numPr>
      </w:pPr>
      <w:r w:rsidRPr="00B908E5">
        <w:t>Особенности приема на работу некоторых категорий работников</w:t>
      </w:r>
      <w:r w:rsidR="00B908E5">
        <w:t>:</w:t>
      </w:r>
    </w:p>
    <w:p w14:paraId="200B9C9A" w14:textId="77777777" w:rsidR="00B908E5" w:rsidRPr="00B908E5" w:rsidRDefault="00BF0BAA" w:rsidP="00BF5AC7">
      <w:pPr>
        <w:pStyle w:val="a8"/>
        <w:numPr>
          <w:ilvl w:val="0"/>
          <w:numId w:val="3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Прием на работу совместителя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698DCF7" w14:textId="77777777" w:rsidR="00B908E5" w:rsidRPr="00B908E5" w:rsidRDefault="00BF0BAA" w:rsidP="00BF5AC7">
      <w:pPr>
        <w:pStyle w:val="a8"/>
        <w:numPr>
          <w:ilvl w:val="0"/>
          <w:numId w:val="3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Прием на работу с вредными и/или опасными условиями труда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B10EADB" w14:textId="77777777" w:rsidR="00B908E5" w:rsidRPr="00B908E5" w:rsidRDefault="00BF0BAA" w:rsidP="00BF5AC7">
      <w:pPr>
        <w:pStyle w:val="a8"/>
        <w:numPr>
          <w:ilvl w:val="0"/>
          <w:numId w:val="3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Прием на работу инвалида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4850F39" w14:textId="2CC9F6E1" w:rsidR="00BF0BAA" w:rsidRPr="00B908E5" w:rsidRDefault="00BF0BAA" w:rsidP="00BF5AC7">
      <w:pPr>
        <w:pStyle w:val="a8"/>
        <w:numPr>
          <w:ilvl w:val="0"/>
          <w:numId w:val="33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Прием на работу несовершеннолетних</w:t>
      </w:r>
    </w:p>
    <w:p w14:paraId="22C61C7F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4A13FA73" w14:textId="4718F043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Перевод и изменение трудового договора:</w:t>
      </w:r>
    </w:p>
    <w:p w14:paraId="7B7BE5D1" w14:textId="1E67C152" w:rsidR="00A0654B" w:rsidRPr="00B908E5" w:rsidRDefault="00A0654B" w:rsidP="00BF5AC7">
      <w:pPr>
        <w:numPr>
          <w:ilvl w:val="0"/>
          <w:numId w:val="14"/>
        </w:numPr>
      </w:pPr>
      <w:r w:rsidRPr="00B908E5">
        <w:t>Понятие перевода и его отличие от перемещения</w:t>
      </w:r>
    </w:p>
    <w:p w14:paraId="5B2C6D2C" w14:textId="0A15291C" w:rsidR="00A0654B" w:rsidRPr="00B908E5" w:rsidRDefault="00A0654B" w:rsidP="00BF5AC7">
      <w:pPr>
        <w:numPr>
          <w:ilvl w:val="0"/>
          <w:numId w:val="14"/>
        </w:numPr>
      </w:pPr>
      <w:r w:rsidRPr="00B908E5">
        <w:t>Виды переводов на другую работу</w:t>
      </w:r>
    </w:p>
    <w:p w14:paraId="68D6BEF5" w14:textId="008B5C07" w:rsidR="00BF0BAA" w:rsidRPr="00B908E5" w:rsidRDefault="00BF0BAA" w:rsidP="00BF5AC7">
      <w:pPr>
        <w:numPr>
          <w:ilvl w:val="0"/>
          <w:numId w:val="1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Временный перевод на другую работу</w:t>
      </w:r>
      <w:r w:rsidR="00B908E5">
        <w:rPr>
          <w:rFonts w:ascii="PT_reg" w:hAnsi="PT_reg"/>
          <w:color w:val="000000" w:themeColor="text1"/>
          <w:shd w:val="clear" w:color="auto" w:fill="FFFFFF"/>
        </w:rPr>
        <w:t>:</w:t>
      </w:r>
    </w:p>
    <w:p w14:paraId="3F5BEB86" w14:textId="77777777" w:rsidR="00B908E5" w:rsidRPr="00B908E5" w:rsidRDefault="00BF0BAA" w:rsidP="00BF5AC7">
      <w:pPr>
        <w:pStyle w:val="a8"/>
        <w:numPr>
          <w:ilvl w:val="0"/>
          <w:numId w:val="34"/>
        </w:numPr>
        <w:rPr>
          <w:rFonts w:ascii="PT_reg" w:hAnsi="PT_reg"/>
          <w:color w:val="000000" w:themeColor="text1"/>
          <w:shd w:val="clear" w:color="auto" w:fill="FFFFFF"/>
        </w:r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Временный перевод на другую работу по соглашению сторон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41CCDA27" w14:textId="04976720" w:rsidR="00BF0BAA" w:rsidRPr="00B908E5" w:rsidRDefault="00BF0BAA" w:rsidP="00BF5AC7">
      <w:pPr>
        <w:pStyle w:val="a8"/>
        <w:numPr>
          <w:ilvl w:val="0"/>
          <w:numId w:val="34"/>
        </w:numPr>
        <w:rPr>
          <w:rFonts w:ascii="PT_reg" w:hAnsi="PT_reg"/>
          <w:color w:val="000000" w:themeColor="text1"/>
          <w:shd w:val="clear" w:color="auto" w:fill="FFFFFF"/>
        </w:r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Временный перевод на другую работу по инициативе работодателя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26520B4" w14:textId="7CB66F74" w:rsidR="00A0654B" w:rsidRPr="00B908E5" w:rsidRDefault="00BF0BAA" w:rsidP="00BF5AC7">
      <w:pPr>
        <w:numPr>
          <w:ilvl w:val="0"/>
          <w:numId w:val="1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Перевод на другую работу в соответствии с медицинским заключением</w:t>
      </w:r>
    </w:p>
    <w:p w14:paraId="7DDEBFD4" w14:textId="7B38C9EB" w:rsidR="00BF0BAA" w:rsidRPr="00B908E5" w:rsidRDefault="00BF0BAA" w:rsidP="00BF5AC7">
      <w:pPr>
        <w:numPr>
          <w:ilvl w:val="0"/>
          <w:numId w:val="14"/>
        </w:numPr>
        <w:rPr>
          <w:rStyle w:val="apple-converted-space"/>
        </w:r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Постоянный перевод на другую работу</w:t>
      </w:r>
    </w:p>
    <w:p w14:paraId="4CA7298B" w14:textId="4F93BE04" w:rsidR="00BF0BAA" w:rsidRPr="00B908E5" w:rsidRDefault="00BF0BAA" w:rsidP="00BF5AC7">
      <w:pPr>
        <w:numPr>
          <w:ilvl w:val="0"/>
          <w:numId w:val="1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Перевод в другую местность</w:t>
      </w:r>
    </w:p>
    <w:p w14:paraId="71ED83EE" w14:textId="4C0A6681" w:rsidR="00BF0BAA" w:rsidRPr="00B908E5" w:rsidRDefault="00BF0BAA" w:rsidP="00BF5AC7">
      <w:pPr>
        <w:numPr>
          <w:ilvl w:val="0"/>
          <w:numId w:val="1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Изменение условий трудового договора</w:t>
      </w:r>
    </w:p>
    <w:p w14:paraId="460B30A4" w14:textId="0F46B39D" w:rsidR="00BF0BAA" w:rsidRPr="00B908E5" w:rsidRDefault="00BF0BAA" w:rsidP="00BF5AC7">
      <w:pPr>
        <w:numPr>
          <w:ilvl w:val="0"/>
          <w:numId w:val="14"/>
        </w:numPr>
        <w:rPr>
          <w:rStyle w:val="bold"/>
        </w:rPr>
      </w:pPr>
      <w:r w:rsidRPr="00B908E5">
        <w:rPr>
          <w:rStyle w:val="bold"/>
          <w:color w:val="000000" w:themeColor="text1"/>
          <w:shd w:val="clear" w:color="auto" w:fill="FFFFFF"/>
        </w:rPr>
        <w:t>Дополнительная работа</w:t>
      </w:r>
    </w:p>
    <w:p w14:paraId="26655A2A" w14:textId="49F7CDEF" w:rsidR="00BF0BAA" w:rsidRPr="00B908E5" w:rsidRDefault="00BF0BAA" w:rsidP="00BF5AC7">
      <w:pPr>
        <w:numPr>
          <w:ilvl w:val="0"/>
          <w:numId w:val="14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Поручение работнику дополнительной работы</w:t>
      </w:r>
      <w:r w:rsidR="00B908E5">
        <w:rPr>
          <w:rFonts w:ascii="PT_reg" w:hAnsi="PT_reg"/>
          <w:color w:val="000000" w:themeColor="text1"/>
          <w:shd w:val="clear" w:color="auto" w:fill="FFFFFF"/>
        </w:rPr>
        <w:t>:</w:t>
      </w:r>
    </w:p>
    <w:p w14:paraId="1485EE0B" w14:textId="77777777" w:rsidR="00B908E5" w:rsidRPr="00B908E5" w:rsidRDefault="00BF0BAA" w:rsidP="00BF5AC7">
      <w:pPr>
        <w:pStyle w:val="a8"/>
        <w:numPr>
          <w:ilvl w:val="0"/>
          <w:numId w:val="3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Совмещение профессий (должностей)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4384C912" w14:textId="77777777" w:rsidR="00B908E5" w:rsidRPr="00B908E5" w:rsidRDefault="00BF0BAA" w:rsidP="00BF5AC7">
      <w:pPr>
        <w:pStyle w:val="a8"/>
        <w:numPr>
          <w:ilvl w:val="0"/>
          <w:numId w:val="3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Расширение зон обслуживания, увеличение объема работы</w:t>
      </w:r>
      <w:r w:rsidRPr="00B908E5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31E15B9" w14:textId="228E2DEE" w:rsidR="00BF0BAA" w:rsidRPr="00B908E5" w:rsidRDefault="00BF0BAA" w:rsidP="00BF5AC7">
      <w:pPr>
        <w:pStyle w:val="a8"/>
        <w:numPr>
          <w:ilvl w:val="0"/>
          <w:numId w:val="35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Исполнение обязанностей временно отсутствующего работника</w:t>
      </w:r>
    </w:p>
    <w:p w14:paraId="251A44DB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0CA46C91" w14:textId="25400C08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Прекращение трудового договора:</w:t>
      </w:r>
    </w:p>
    <w:p w14:paraId="1AE59B9E" w14:textId="3E65740F" w:rsidR="00A0654B" w:rsidRPr="00B908E5" w:rsidRDefault="00A0654B" w:rsidP="00BF5AC7">
      <w:pPr>
        <w:numPr>
          <w:ilvl w:val="0"/>
          <w:numId w:val="15"/>
        </w:numPr>
      </w:pPr>
      <w:r w:rsidRPr="00B908E5">
        <w:t>Основания прекращения трудового договора</w:t>
      </w:r>
    </w:p>
    <w:p w14:paraId="758FC4ED" w14:textId="5522442E" w:rsidR="00A0654B" w:rsidRPr="00B908E5" w:rsidRDefault="00A0654B" w:rsidP="00BF5AC7">
      <w:pPr>
        <w:numPr>
          <w:ilvl w:val="0"/>
          <w:numId w:val="15"/>
        </w:numPr>
      </w:pPr>
      <w:r w:rsidRPr="00B908E5">
        <w:t>Ошибки при прекращении трудового договора и их последствия</w:t>
      </w:r>
    </w:p>
    <w:p w14:paraId="2782B1B5" w14:textId="427A5BEB" w:rsidR="00A0654B" w:rsidRPr="00B908E5" w:rsidRDefault="00A0654B" w:rsidP="00BF5AC7">
      <w:pPr>
        <w:numPr>
          <w:ilvl w:val="0"/>
          <w:numId w:val="15"/>
        </w:numPr>
      </w:pPr>
      <w:r w:rsidRPr="00B908E5">
        <w:t>Пошаговая процедура «Как прекратить трудовой договор»</w:t>
      </w:r>
    </w:p>
    <w:p w14:paraId="5BE83F19" w14:textId="2A4EDE41" w:rsidR="00A0654B" w:rsidRPr="00B908E5" w:rsidRDefault="00A0654B" w:rsidP="00BF5AC7">
      <w:pPr>
        <w:numPr>
          <w:ilvl w:val="0"/>
          <w:numId w:val="15"/>
        </w:numPr>
      </w:pPr>
      <w:r w:rsidRPr="00B908E5">
        <w:t>Прекращение трудового договора по общим основаниям:</w:t>
      </w:r>
    </w:p>
    <w:p w14:paraId="3E499A03" w14:textId="77777777" w:rsidR="00B908E5" w:rsidRPr="00B908E5" w:rsidRDefault="00BF0BAA" w:rsidP="00BF5AC7">
      <w:pPr>
        <w:pStyle w:val="a8"/>
        <w:numPr>
          <w:ilvl w:val="0"/>
          <w:numId w:val="36"/>
        </w:numPr>
      </w:pPr>
      <w:r w:rsidRPr="00B908E5">
        <w:rPr>
          <w:color w:val="000000" w:themeColor="text1"/>
          <w:shd w:val="clear" w:color="auto" w:fill="FFFFFF"/>
        </w:rPr>
        <w:t>Соглашение сторон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12EBBE9E" w14:textId="77777777" w:rsidR="00B908E5" w:rsidRPr="00B908E5" w:rsidRDefault="00BF0BAA" w:rsidP="00BF5AC7">
      <w:pPr>
        <w:pStyle w:val="a8"/>
        <w:numPr>
          <w:ilvl w:val="0"/>
          <w:numId w:val="36"/>
        </w:numPr>
      </w:pPr>
      <w:r w:rsidRPr="00B908E5">
        <w:rPr>
          <w:color w:val="000000" w:themeColor="text1"/>
          <w:shd w:val="clear" w:color="auto" w:fill="FFFFFF"/>
        </w:rPr>
        <w:t>Истечение срока трудового договора (п. 2 ч. 1 ст. 77 ТК)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2EB13F41" w14:textId="757B36A1" w:rsidR="00BF0BAA" w:rsidRPr="00B908E5" w:rsidRDefault="00BF0BAA" w:rsidP="00BF5AC7">
      <w:pPr>
        <w:pStyle w:val="a8"/>
        <w:numPr>
          <w:ilvl w:val="0"/>
          <w:numId w:val="36"/>
        </w:numPr>
      </w:pPr>
      <w:r w:rsidRPr="00B908E5">
        <w:rPr>
          <w:color w:val="000000" w:themeColor="text1"/>
          <w:shd w:val="clear" w:color="auto" w:fill="FFFFFF"/>
        </w:rPr>
        <w:t>Перевод к другому работодателю по просьбе работника</w:t>
      </w:r>
    </w:p>
    <w:p w14:paraId="77C993D2" w14:textId="6B2510B3" w:rsidR="00A0654B" w:rsidRPr="00B908E5" w:rsidRDefault="00A0654B" w:rsidP="00BF5AC7">
      <w:pPr>
        <w:numPr>
          <w:ilvl w:val="0"/>
          <w:numId w:val="15"/>
        </w:numPr>
      </w:pPr>
      <w:r w:rsidRPr="00B908E5">
        <w:t>Прекращение трудового договора по инициативе работника</w:t>
      </w:r>
    </w:p>
    <w:p w14:paraId="0B38D528" w14:textId="17FCDFAE" w:rsidR="00A0654B" w:rsidRPr="00B908E5" w:rsidRDefault="00A0654B" w:rsidP="00BF5AC7">
      <w:pPr>
        <w:numPr>
          <w:ilvl w:val="0"/>
          <w:numId w:val="15"/>
        </w:numPr>
      </w:pPr>
      <w:r w:rsidRPr="00B908E5">
        <w:t>Прекращение трудового договора по инициативе работодателя</w:t>
      </w:r>
      <w:r w:rsidR="00B908E5">
        <w:t>:</w:t>
      </w:r>
    </w:p>
    <w:p w14:paraId="187A4D80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Работник не прошел испытательный срок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9DFE33B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Сокращение численности или штата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1AC4231C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Несоответствие занимаемой должности, выявленное по результатам аттестации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759FA27E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lastRenderedPageBreak/>
        <w:t>Неоднократное неисполнение должностных обязанностей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713D3F41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Прогул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4E86DF9E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Появление на работе в состоянии опьянения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2B543BA7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Совершение по месту работы хищения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60890E72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Нарушение работником требований охраны труда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3873A2D5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Совершение виновных действий работником, непосредственно обслуживающим денежные или товарные ценности, которые дают основание для утраты доверия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17DBCE71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Совершение аморального проступка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2C57CF86" w14:textId="77777777" w:rsidR="00B908E5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Принятие необоснованного решения руководителем, его заместителями и главным бухгалтером, повлекшее нарушение сохранности имущества, неправомерное его использование или иной ущерб имуществу организации</w:t>
      </w:r>
      <w:r w:rsidRPr="00B908E5">
        <w:rPr>
          <w:rStyle w:val="apple-converted-space"/>
          <w:color w:val="000000" w:themeColor="text1"/>
          <w:shd w:val="clear" w:color="auto" w:fill="FFFFFF"/>
        </w:rPr>
        <w:t> </w:t>
      </w:r>
    </w:p>
    <w:p w14:paraId="29560222" w14:textId="4D4A0969" w:rsidR="00BF0BAA" w:rsidRPr="00B908E5" w:rsidRDefault="00BF0BAA" w:rsidP="00BF5AC7">
      <w:pPr>
        <w:pStyle w:val="a8"/>
        <w:numPr>
          <w:ilvl w:val="0"/>
          <w:numId w:val="37"/>
        </w:numPr>
      </w:pPr>
      <w:r w:rsidRPr="00B908E5">
        <w:rPr>
          <w:color w:val="000000" w:themeColor="text1"/>
          <w:shd w:val="clear" w:color="auto" w:fill="FFFFFF"/>
        </w:rPr>
        <w:t>Однократное грубое нарушение руководителем или его заместителями трудовых обязанностей</w:t>
      </w:r>
    </w:p>
    <w:p w14:paraId="02A6AC37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1E56085F" w14:textId="7BD05701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Дисциплина труда:</w:t>
      </w:r>
    </w:p>
    <w:p w14:paraId="658BD7C3" w14:textId="4A1D15FB" w:rsidR="00A0654B" w:rsidRPr="00B908E5" w:rsidRDefault="00A0654B" w:rsidP="00BF5AC7">
      <w:pPr>
        <w:numPr>
          <w:ilvl w:val="0"/>
          <w:numId w:val="16"/>
        </w:numPr>
      </w:pPr>
      <w:r w:rsidRPr="00B908E5">
        <w:t>Статья 191 Трудового кодекса Российской Федерации</w:t>
      </w:r>
    </w:p>
    <w:p w14:paraId="40E136F8" w14:textId="58E1128D" w:rsidR="00A0654B" w:rsidRPr="00B908E5" w:rsidRDefault="00A0654B" w:rsidP="00BF5AC7">
      <w:pPr>
        <w:numPr>
          <w:ilvl w:val="0"/>
          <w:numId w:val="16"/>
        </w:numPr>
      </w:pPr>
      <w:r w:rsidRPr="00B908E5">
        <w:t>Дисциплинарный проступок</w:t>
      </w:r>
    </w:p>
    <w:p w14:paraId="1B06ADD9" w14:textId="4D91994B" w:rsidR="00A0654B" w:rsidRPr="00B908E5" w:rsidRDefault="00A0654B" w:rsidP="00BF5AC7">
      <w:pPr>
        <w:numPr>
          <w:ilvl w:val="0"/>
          <w:numId w:val="16"/>
        </w:numPr>
      </w:pPr>
      <w:r w:rsidRPr="00B908E5">
        <w:t>Виды нарушений</w:t>
      </w:r>
    </w:p>
    <w:p w14:paraId="6A482AEE" w14:textId="65B2A590" w:rsidR="00A0654B" w:rsidRPr="00B908E5" w:rsidRDefault="00A0654B" w:rsidP="00BF5AC7">
      <w:pPr>
        <w:numPr>
          <w:ilvl w:val="0"/>
          <w:numId w:val="16"/>
        </w:numPr>
      </w:pPr>
      <w:r w:rsidRPr="00B908E5">
        <w:t>Дисциплинарная ответственность:</w:t>
      </w:r>
    </w:p>
    <w:p w14:paraId="6DA3E924" w14:textId="77777777" w:rsidR="00A0654B" w:rsidRPr="00B908E5" w:rsidRDefault="00A0654B" w:rsidP="00BF5AC7">
      <w:pPr>
        <w:pStyle w:val="a8"/>
        <w:numPr>
          <w:ilvl w:val="0"/>
          <w:numId w:val="39"/>
        </w:numPr>
        <w:ind w:left="1418" w:hanging="284"/>
      </w:pPr>
      <w:r w:rsidRPr="00B908E5">
        <w:t>Условия наложения дисциплинарной ответственности</w:t>
      </w:r>
    </w:p>
    <w:p w14:paraId="4433ED82" w14:textId="77777777" w:rsidR="00A0654B" w:rsidRPr="00B908E5" w:rsidRDefault="00A0654B" w:rsidP="00BF5AC7">
      <w:pPr>
        <w:pStyle w:val="a8"/>
        <w:numPr>
          <w:ilvl w:val="0"/>
          <w:numId w:val="39"/>
        </w:numPr>
        <w:ind w:left="1418" w:hanging="284"/>
      </w:pPr>
      <w:r w:rsidRPr="00B908E5">
        <w:t>Сроки привлечения к дисциплинарной ответственности</w:t>
      </w:r>
    </w:p>
    <w:p w14:paraId="172B6F91" w14:textId="118684EB" w:rsidR="00A0654B" w:rsidRPr="00B908E5" w:rsidRDefault="00A0654B" w:rsidP="00BF5AC7">
      <w:pPr>
        <w:numPr>
          <w:ilvl w:val="0"/>
          <w:numId w:val="16"/>
        </w:numPr>
      </w:pPr>
      <w:r w:rsidRPr="00B908E5">
        <w:t>Дисциплинарные взыскания:</w:t>
      </w:r>
    </w:p>
    <w:p w14:paraId="7863D142" w14:textId="77777777" w:rsidR="00A0654B" w:rsidRPr="00B908E5" w:rsidRDefault="00A0654B" w:rsidP="00BF5AC7">
      <w:pPr>
        <w:pStyle w:val="a8"/>
        <w:numPr>
          <w:ilvl w:val="0"/>
          <w:numId w:val="40"/>
        </w:numPr>
        <w:ind w:left="1276" w:hanging="142"/>
      </w:pPr>
      <w:r w:rsidRPr="00B908E5">
        <w:t>Требования к выбору дисциплинарного взыскания</w:t>
      </w:r>
    </w:p>
    <w:p w14:paraId="285FCB09" w14:textId="77777777" w:rsidR="00A0654B" w:rsidRPr="00B908E5" w:rsidRDefault="00A0654B" w:rsidP="00BF5AC7">
      <w:pPr>
        <w:pStyle w:val="a8"/>
        <w:numPr>
          <w:ilvl w:val="0"/>
          <w:numId w:val="40"/>
        </w:numPr>
        <w:ind w:left="1276" w:hanging="142"/>
      </w:pPr>
      <w:r w:rsidRPr="00B908E5">
        <w:t>Как привлечь работника к дисциплинарной ответственности?</w:t>
      </w:r>
    </w:p>
    <w:p w14:paraId="7DFCEE0F" w14:textId="77777777" w:rsidR="00A0654B" w:rsidRPr="00B908E5" w:rsidRDefault="00A0654B" w:rsidP="00BF5AC7">
      <w:pPr>
        <w:pStyle w:val="a8"/>
        <w:numPr>
          <w:ilvl w:val="0"/>
          <w:numId w:val="40"/>
        </w:numPr>
        <w:ind w:left="1276" w:hanging="142"/>
      </w:pPr>
      <w:r w:rsidRPr="00B908E5">
        <w:t>Снятие дисциплинарного взыскания</w:t>
      </w:r>
    </w:p>
    <w:p w14:paraId="6B45B4D3" w14:textId="70A5EBA8" w:rsidR="00A0654B" w:rsidRPr="00B908E5" w:rsidRDefault="00A0654B" w:rsidP="00BF5AC7">
      <w:pPr>
        <w:numPr>
          <w:ilvl w:val="0"/>
          <w:numId w:val="16"/>
        </w:numPr>
      </w:pPr>
      <w:r w:rsidRPr="00B908E5">
        <w:t>Ошибки при применении дисциплинарных взысканий</w:t>
      </w:r>
    </w:p>
    <w:p w14:paraId="6C36FAC3" w14:textId="284E8664" w:rsidR="00A0654B" w:rsidRPr="00B908E5" w:rsidRDefault="00A0654B" w:rsidP="00BF5AC7">
      <w:pPr>
        <w:numPr>
          <w:ilvl w:val="0"/>
          <w:numId w:val="16"/>
        </w:numPr>
      </w:pPr>
      <w:r w:rsidRPr="00B908E5">
        <w:t>Увольнение работников, являющихся членами профсоюза</w:t>
      </w:r>
    </w:p>
    <w:p w14:paraId="143EEB47" w14:textId="678675A1" w:rsidR="00A0654B" w:rsidRPr="00B908E5" w:rsidRDefault="00A0654B" w:rsidP="00BF5AC7">
      <w:pPr>
        <w:numPr>
          <w:ilvl w:val="0"/>
          <w:numId w:val="16"/>
        </w:numPr>
      </w:pPr>
      <w:r w:rsidRPr="00B908E5">
        <w:t>Организационно-распорядительные документы</w:t>
      </w:r>
    </w:p>
    <w:p w14:paraId="037B71A1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4CD4AD94" w14:textId="4F296E5B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Отстранение от работы:</w:t>
      </w:r>
    </w:p>
    <w:p w14:paraId="1613D5BE" w14:textId="2C5B9062" w:rsidR="00A0654B" w:rsidRPr="00B908E5" w:rsidRDefault="00A0654B" w:rsidP="00BF5AC7">
      <w:pPr>
        <w:numPr>
          <w:ilvl w:val="0"/>
          <w:numId w:val="17"/>
        </w:numPr>
      </w:pPr>
      <w:r w:rsidRPr="00B908E5">
        <w:t>Учет рабочего времени при отстранениях и стаж для отпуска</w:t>
      </w:r>
    </w:p>
    <w:p w14:paraId="11FB9EBC" w14:textId="339F5710" w:rsidR="00A0654B" w:rsidRPr="00B908E5" w:rsidRDefault="00A0654B" w:rsidP="00BF5AC7">
      <w:pPr>
        <w:numPr>
          <w:ilvl w:val="0"/>
          <w:numId w:val="17"/>
        </w:numPr>
      </w:pPr>
      <w:r w:rsidRPr="00B908E5">
        <w:t>Общий порядок отстранения от работы (недопущения к работе)</w:t>
      </w:r>
      <w:r w:rsidR="00E54DCB">
        <w:t>:</w:t>
      </w:r>
    </w:p>
    <w:p w14:paraId="079A8146" w14:textId="77777777" w:rsidR="00E54DCB" w:rsidRPr="00E54DCB" w:rsidRDefault="007844BA" w:rsidP="00BF5AC7">
      <w:pPr>
        <w:pStyle w:val="a8"/>
        <w:numPr>
          <w:ilvl w:val="0"/>
          <w:numId w:val="38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от работы по причине нетрудоспособности, снижения работоспособности, нахождения в состоянии алкогольного, наркотического или токсического опьянения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79EC37D" w14:textId="77777777" w:rsidR="00E54DCB" w:rsidRPr="00E54DCB" w:rsidRDefault="007844BA" w:rsidP="00BF5AC7">
      <w:pPr>
        <w:pStyle w:val="a8"/>
        <w:numPr>
          <w:ilvl w:val="0"/>
          <w:numId w:val="38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работника, не прошедшего в установленном порядке обязательный медицинский осмотр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39CD32B" w14:textId="77777777" w:rsidR="00E54DCB" w:rsidRPr="00E54DCB" w:rsidRDefault="007844BA" w:rsidP="00BF5AC7">
      <w:pPr>
        <w:pStyle w:val="a8"/>
        <w:numPr>
          <w:ilvl w:val="0"/>
          <w:numId w:val="38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от работы (недопущение к работе) в соответствии с медицинским заключением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990466F" w14:textId="7CD71DBD" w:rsidR="007844BA" w:rsidRPr="00B908E5" w:rsidRDefault="007844BA" w:rsidP="00BF5AC7">
      <w:pPr>
        <w:pStyle w:val="a8"/>
        <w:numPr>
          <w:ilvl w:val="0"/>
          <w:numId w:val="38"/>
        </w:numPr>
        <w:ind w:hanging="306"/>
      </w:pPr>
      <w:r w:rsidRPr="00E54DCB">
        <w:rPr>
          <w:rFonts w:ascii="PT_reg" w:hAnsi="PT_reg"/>
          <w:color w:val="000000" w:themeColor="text1"/>
          <w:shd w:val="clear" w:color="auto" w:fill="FFFFFF"/>
        </w:rPr>
        <w:t>Отстранение от работы в случае приостановления действия на срок до двух месяцев специального права работника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D055B6C" w14:textId="61504D37" w:rsidR="00A0654B" w:rsidRPr="00B908E5" w:rsidRDefault="00A0654B" w:rsidP="00BF5AC7">
      <w:pPr>
        <w:numPr>
          <w:ilvl w:val="0"/>
          <w:numId w:val="17"/>
        </w:numPr>
      </w:pPr>
      <w:r w:rsidRPr="00B908E5">
        <w:t>Оплата времени отстранения</w:t>
      </w:r>
    </w:p>
    <w:p w14:paraId="5191493A" w14:textId="66ABA11A" w:rsidR="00A0654B" w:rsidRPr="00B908E5" w:rsidRDefault="00A0654B" w:rsidP="00BF5AC7">
      <w:pPr>
        <w:numPr>
          <w:ilvl w:val="0"/>
          <w:numId w:val="17"/>
        </w:numPr>
      </w:pPr>
      <w:r w:rsidRPr="00B908E5">
        <w:t>Допуск к работе после отстранения</w:t>
      </w:r>
    </w:p>
    <w:p w14:paraId="4DB30DD0" w14:textId="60AF30F6" w:rsidR="00A0654B" w:rsidRPr="00B908E5" w:rsidRDefault="00A0654B" w:rsidP="00BF5AC7">
      <w:pPr>
        <w:numPr>
          <w:ilvl w:val="0"/>
          <w:numId w:val="17"/>
        </w:numPr>
      </w:pPr>
      <w:r w:rsidRPr="00B908E5">
        <w:t>Последствия неправомерного отстранения от работы</w:t>
      </w:r>
    </w:p>
    <w:p w14:paraId="1DF5019E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6925B2EF" w14:textId="31C2EC6E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Рабочее время:</w:t>
      </w:r>
    </w:p>
    <w:p w14:paraId="08CC2243" w14:textId="77777777" w:rsidR="00E54DCB" w:rsidRDefault="00A0654B" w:rsidP="00BF5AC7">
      <w:pPr>
        <w:numPr>
          <w:ilvl w:val="0"/>
          <w:numId w:val="18"/>
        </w:numPr>
      </w:pPr>
      <w:r w:rsidRPr="00B908E5">
        <w:t>Понятие рабочего времени</w:t>
      </w:r>
    </w:p>
    <w:p w14:paraId="5378952A" w14:textId="77777777" w:rsidR="00E54DCB" w:rsidRDefault="00A0654B" w:rsidP="00BF5AC7">
      <w:pPr>
        <w:numPr>
          <w:ilvl w:val="0"/>
          <w:numId w:val="18"/>
        </w:numPr>
      </w:pPr>
      <w:r w:rsidRPr="00B908E5">
        <w:t>Виды рабочего времени:</w:t>
      </w:r>
    </w:p>
    <w:p w14:paraId="712DC560" w14:textId="77777777" w:rsidR="00E54DCB" w:rsidRPr="00E54DCB" w:rsidRDefault="007844BA" w:rsidP="00BF5AC7">
      <w:pPr>
        <w:pStyle w:val="a8"/>
        <w:numPr>
          <w:ilvl w:val="0"/>
          <w:numId w:val="4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Нормальное рабочее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06FBBFF" w14:textId="77777777" w:rsidR="00E54DCB" w:rsidRPr="00E54DCB" w:rsidRDefault="007844BA" w:rsidP="00BF5AC7">
      <w:pPr>
        <w:pStyle w:val="a8"/>
        <w:numPr>
          <w:ilvl w:val="0"/>
          <w:numId w:val="4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Сокращенное рабочее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BCCCD79" w14:textId="565D32B9" w:rsidR="00A0654B" w:rsidRPr="00B908E5" w:rsidRDefault="007844BA" w:rsidP="00BF5AC7">
      <w:pPr>
        <w:pStyle w:val="a8"/>
        <w:numPr>
          <w:ilvl w:val="0"/>
          <w:numId w:val="4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Неполное рабочее время.</w:t>
      </w:r>
      <w:r w:rsidRPr="00E54DCB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Pr="00E54DCB">
        <w:rPr>
          <w:rFonts w:ascii="PT_reg" w:hAnsi="PT_reg"/>
          <w:color w:val="000000" w:themeColor="text1"/>
          <w:shd w:val="clear" w:color="auto" w:fill="FFFFFF"/>
        </w:rPr>
        <w:t>Неполное рабочее время по просьбе работника.</w:t>
      </w:r>
      <w:r w:rsidRPr="00E54DCB">
        <w:rPr>
          <w:rFonts w:ascii="PT_reg" w:hAnsi="PT_reg"/>
          <w:color w:val="000000" w:themeColor="text1"/>
          <w:shd w:val="clear" w:color="auto" w:fill="FFFFFF"/>
        </w:rPr>
        <w:t xml:space="preserve"> </w:t>
      </w:r>
      <w:r w:rsidRPr="00E54DCB">
        <w:rPr>
          <w:rFonts w:ascii="PT_reg" w:hAnsi="PT_reg"/>
          <w:color w:val="000000" w:themeColor="text1"/>
          <w:shd w:val="clear" w:color="auto" w:fill="FFFFFF"/>
        </w:rPr>
        <w:t>Неполное рабочее время по инициативе работодателя.  Отмена неполного рабочего времени</w:t>
      </w:r>
    </w:p>
    <w:p w14:paraId="2AF37C97" w14:textId="0FE18D91" w:rsidR="00A0654B" w:rsidRPr="00B908E5" w:rsidRDefault="00A0654B" w:rsidP="00BF5AC7">
      <w:pPr>
        <w:numPr>
          <w:ilvl w:val="0"/>
          <w:numId w:val="18"/>
        </w:numPr>
      </w:pPr>
      <w:r w:rsidRPr="00B908E5">
        <w:lastRenderedPageBreak/>
        <w:t>Режим рабочего времени</w:t>
      </w:r>
      <w:r w:rsidR="00E54DCB">
        <w:rPr>
          <w:lang w:val="en-US"/>
        </w:rPr>
        <w:t>:</w:t>
      </w:r>
    </w:p>
    <w:p w14:paraId="3DCCFE9A" w14:textId="77777777" w:rsidR="00E54DCB" w:rsidRPr="00E54DCB" w:rsidRDefault="007844BA" w:rsidP="00BF5AC7">
      <w:pPr>
        <w:pStyle w:val="a8"/>
        <w:numPr>
          <w:ilvl w:val="0"/>
          <w:numId w:val="4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Сменная работа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A09FA28" w14:textId="77777777" w:rsidR="00E54DCB" w:rsidRPr="00E54DCB" w:rsidRDefault="007844BA" w:rsidP="00BF5AC7">
      <w:pPr>
        <w:pStyle w:val="a8"/>
        <w:numPr>
          <w:ilvl w:val="0"/>
          <w:numId w:val="4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Ненормированный рабочий день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8D2A165" w14:textId="77777777" w:rsidR="00E54DCB" w:rsidRPr="00E54DCB" w:rsidRDefault="007844BA" w:rsidP="00BF5AC7">
      <w:pPr>
        <w:pStyle w:val="a8"/>
        <w:numPr>
          <w:ilvl w:val="0"/>
          <w:numId w:val="4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Гибкое рабочее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EDBA3AE" w14:textId="0FF4AE62" w:rsidR="007844BA" w:rsidRPr="00B908E5" w:rsidRDefault="007844BA" w:rsidP="00BF5AC7">
      <w:pPr>
        <w:pStyle w:val="a8"/>
        <w:numPr>
          <w:ilvl w:val="0"/>
          <w:numId w:val="4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Рабочий день, разделенный на части (ст. 105 ТК РФ)</w:t>
      </w:r>
    </w:p>
    <w:p w14:paraId="59FF7A68" w14:textId="2A278C58" w:rsidR="00A0654B" w:rsidRPr="00B908E5" w:rsidRDefault="00A0654B" w:rsidP="00BF5AC7">
      <w:pPr>
        <w:numPr>
          <w:ilvl w:val="0"/>
          <w:numId w:val="18"/>
        </w:numPr>
      </w:pPr>
      <w:r w:rsidRPr="00B908E5">
        <w:t>Сверхурочная работа</w:t>
      </w:r>
      <w:r w:rsidR="00E54DCB">
        <w:rPr>
          <w:lang w:val="en-US"/>
        </w:rPr>
        <w:t>:</w:t>
      </w:r>
    </w:p>
    <w:p w14:paraId="6B97A3CA" w14:textId="77777777" w:rsidR="00E54DCB" w:rsidRPr="00E54DCB" w:rsidRDefault="007844BA" w:rsidP="00BF5AC7">
      <w:pPr>
        <w:pStyle w:val="a8"/>
        <w:numPr>
          <w:ilvl w:val="0"/>
          <w:numId w:val="4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Работники, которых нельзя привлекать к сверхурочной работе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C76D6E8" w14:textId="56ADFB89" w:rsidR="007844BA" w:rsidRPr="00B908E5" w:rsidRDefault="007844BA" w:rsidP="00BF5AC7">
      <w:pPr>
        <w:pStyle w:val="a8"/>
        <w:numPr>
          <w:ilvl w:val="0"/>
          <w:numId w:val="43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Работники, которых можно привлекать к сверхурочной работе при дополнительных условиях</w:t>
      </w:r>
    </w:p>
    <w:p w14:paraId="3907C18C" w14:textId="03E5BE28" w:rsidR="00A0654B" w:rsidRPr="00B908E5" w:rsidRDefault="00A0654B" w:rsidP="00BF5AC7">
      <w:pPr>
        <w:numPr>
          <w:ilvl w:val="0"/>
          <w:numId w:val="18"/>
        </w:numPr>
      </w:pPr>
      <w:r w:rsidRPr="00B908E5">
        <w:t>Работа в выходной или нерабочий праздничный день</w:t>
      </w:r>
    </w:p>
    <w:p w14:paraId="7998E28F" w14:textId="0E3FC055" w:rsidR="00A0654B" w:rsidRPr="00B908E5" w:rsidRDefault="00A0654B" w:rsidP="00BF5AC7">
      <w:pPr>
        <w:numPr>
          <w:ilvl w:val="0"/>
          <w:numId w:val="18"/>
        </w:numPr>
      </w:pPr>
      <w:r w:rsidRPr="00B908E5">
        <w:t>Работа в ночное время</w:t>
      </w:r>
      <w:r w:rsidR="00E54DCB">
        <w:rPr>
          <w:lang w:val="en-US"/>
        </w:rPr>
        <w:t>:</w:t>
      </w:r>
    </w:p>
    <w:p w14:paraId="1EEDF680" w14:textId="2A163E8E" w:rsidR="007844BA" w:rsidRPr="00B908E5" w:rsidRDefault="007844BA" w:rsidP="00BF5AC7">
      <w:pPr>
        <w:pStyle w:val="a8"/>
        <w:numPr>
          <w:ilvl w:val="0"/>
          <w:numId w:val="44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Как привлечь к работе в ночное время</w:t>
      </w:r>
    </w:p>
    <w:p w14:paraId="79388BD2" w14:textId="260E74D9" w:rsidR="00A0654B" w:rsidRPr="00B908E5" w:rsidRDefault="00A0654B" w:rsidP="00BF5AC7">
      <w:pPr>
        <w:numPr>
          <w:ilvl w:val="0"/>
          <w:numId w:val="18"/>
        </w:numPr>
      </w:pPr>
      <w:r w:rsidRPr="00B908E5">
        <w:t>Организационно-распорядительные документы</w:t>
      </w:r>
    </w:p>
    <w:p w14:paraId="06ED8774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0958EB82" w14:textId="5B4BD314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Командировка:</w:t>
      </w:r>
    </w:p>
    <w:p w14:paraId="334F8337" w14:textId="13A57723" w:rsidR="00A0654B" w:rsidRPr="00B908E5" w:rsidRDefault="00A0654B" w:rsidP="00BF5AC7">
      <w:pPr>
        <w:numPr>
          <w:ilvl w:val="0"/>
          <w:numId w:val="19"/>
        </w:numPr>
      </w:pPr>
      <w:r w:rsidRPr="00B908E5">
        <w:t>Общие положения</w:t>
      </w:r>
    </w:p>
    <w:p w14:paraId="0C69962C" w14:textId="4DD82612" w:rsidR="00A0654B" w:rsidRPr="00B908E5" w:rsidRDefault="00A0654B" w:rsidP="00BF5AC7">
      <w:pPr>
        <w:numPr>
          <w:ilvl w:val="0"/>
          <w:numId w:val="19"/>
        </w:numPr>
      </w:pPr>
      <w:r w:rsidRPr="00B908E5">
        <w:t>Запреты и ограничения на командировку</w:t>
      </w:r>
    </w:p>
    <w:p w14:paraId="49B2CA82" w14:textId="78396EC1" w:rsidR="00A0654B" w:rsidRPr="00B908E5" w:rsidRDefault="00A0654B" w:rsidP="00BF5AC7">
      <w:pPr>
        <w:numPr>
          <w:ilvl w:val="0"/>
          <w:numId w:val="19"/>
        </w:numPr>
      </w:pPr>
      <w:r w:rsidRPr="00B908E5">
        <w:t>Продолжительность командировки</w:t>
      </w:r>
    </w:p>
    <w:p w14:paraId="6B0FC3BA" w14:textId="4E5AE9BC" w:rsidR="00A0654B" w:rsidRPr="00B908E5" w:rsidRDefault="00A0654B" w:rsidP="00BF5AC7">
      <w:pPr>
        <w:numPr>
          <w:ilvl w:val="0"/>
          <w:numId w:val="19"/>
        </w:numPr>
      </w:pPr>
      <w:r w:rsidRPr="00B908E5">
        <w:t>Гарантии работнику в связи с командировкой</w:t>
      </w:r>
    </w:p>
    <w:p w14:paraId="56D4A2FE" w14:textId="10C5A273" w:rsidR="00A0654B" w:rsidRPr="00B908E5" w:rsidRDefault="00A0654B" w:rsidP="00BF5AC7">
      <w:pPr>
        <w:numPr>
          <w:ilvl w:val="0"/>
          <w:numId w:val="19"/>
        </w:numPr>
      </w:pPr>
      <w:r w:rsidRPr="00B908E5">
        <w:t>Как направить в командировку</w:t>
      </w:r>
    </w:p>
    <w:p w14:paraId="367DBDD2" w14:textId="08F5BE64" w:rsidR="00A0654B" w:rsidRPr="00B908E5" w:rsidRDefault="00A0654B" w:rsidP="00BF5AC7">
      <w:pPr>
        <w:numPr>
          <w:ilvl w:val="0"/>
          <w:numId w:val="19"/>
        </w:numPr>
      </w:pPr>
      <w:r w:rsidRPr="00B908E5">
        <w:t>Продление и сокращение сроков командирования</w:t>
      </w:r>
    </w:p>
    <w:p w14:paraId="10E7E913" w14:textId="4B0193C3" w:rsidR="00A0654B" w:rsidRPr="00B908E5" w:rsidRDefault="00A0654B" w:rsidP="00BF5AC7">
      <w:pPr>
        <w:numPr>
          <w:ilvl w:val="0"/>
          <w:numId w:val="19"/>
        </w:numPr>
      </w:pPr>
      <w:r w:rsidRPr="00B908E5">
        <w:t>Болезнь или несчастный случай с работником в командировке</w:t>
      </w:r>
    </w:p>
    <w:p w14:paraId="2BE531D4" w14:textId="5695C709" w:rsidR="00A0654B" w:rsidRPr="00B908E5" w:rsidRDefault="00A0654B" w:rsidP="00BF5AC7">
      <w:pPr>
        <w:numPr>
          <w:ilvl w:val="0"/>
          <w:numId w:val="19"/>
        </w:numPr>
      </w:pPr>
      <w:r w:rsidRPr="00B908E5">
        <w:t>Организационно-распорядительные документы</w:t>
      </w:r>
    </w:p>
    <w:p w14:paraId="6FFB9A5B" w14:textId="77777777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12B56723" w14:textId="617210CE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Время отдыха:</w:t>
      </w:r>
    </w:p>
    <w:p w14:paraId="54426A61" w14:textId="168E8479" w:rsidR="00A0654B" w:rsidRPr="00B908E5" w:rsidRDefault="00A0654B" w:rsidP="00BF5AC7">
      <w:pPr>
        <w:numPr>
          <w:ilvl w:val="0"/>
          <w:numId w:val="20"/>
        </w:numPr>
      </w:pPr>
      <w:r w:rsidRPr="00B908E5">
        <w:t>Понятие времени отдыха</w:t>
      </w:r>
    </w:p>
    <w:p w14:paraId="12F7DBB7" w14:textId="4145D03A" w:rsidR="00A0654B" w:rsidRPr="00B908E5" w:rsidRDefault="00A0654B" w:rsidP="00BF5AC7">
      <w:pPr>
        <w:numPr>
          <w:ilvl w:val="0"/>
          <w:numId w:val="20"/>
        </w:numPr>
      </w:pPr>
      <w:r w:rsidRPr="00B908E5">
        <w:t>Виды времени отдыха:</w:t>
      </w:r>
    </w:p>
    <w:p w14:paraId="63973CEB" w14:textId="77777777" w:rsidR="00E54DCB" w:rsidRPr="00E54DCB" w:rsidRDefault="007844BA" w:rsidP="00BF5AC7">
      <w:pPr>
        <w:pStyle w:val="a8"/>
        <w:numPr>
          <w:ilvl w:val="0"/>
          <w:numId w:val="4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Перерывы в течение рабочего дня (смены)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B2F0FBD" w14:textId="77777777" w:rsidR="00E54DCB" w:rsidRPr="00E54DCB" w:rsidRDefault="007844BA" w:rsidP="00BF5AC7">
      <w:pPr>
        <w:pStyle w:val="a8"/>
        <w:numPr>
          <w:ilvl w:val="0"/>
          <w:numId w:val="4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Перерывы для отдыха и питания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54FA9E94" w14:textId="77777777" w:rsidR="00E54DCB" w:rsidRPr="00E54DCB" w:rsidRDefault="007844BA" w:rsidP="00BF5AC7">
      <w:pPr>
        <w:pStyle w:val="a8"/>
        <w:numPr>
          <w:ilvl w:val="0"/>
          <w:numId w:val="4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Специальные перерывы для обогревания и отдыха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2BFBC9E" w14:textId="77777777" w:rsidR="00E54DCB" w:rsidRPr="00E54DCB" w:rsidRDefault="007844BA" w:rsidP="00BF5AC7">
      <w:pPr>
        <w:pStyle w:val="a8"/>
        <w:numPr>
          <w:ilvl w:val="0"/>
          <w:numId w:val="4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Перерывы для кормления ребенка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48CE75D5" w14:textId="77777777" w:rsidR="00E54DCB" w:rsidRPr="00E54DCB" w:rsidRDefault="007844BA" w:rsidP="00BF5AC7">
      <w:pPr>
        <w:pStyle w:val="a8"/>
        <w:numPr>
          <w:ilvl w:val="0"/>
          <w:numId w:val="4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Ежедневный (междусменный) отдых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B8AB720" w14:textId="77777777" w:rsidR="00E54DCB" w:rsidRPr="00E54DCB" w:rsidRDefault="007844BA" w:rsidP="00BF5AC7">
      <w:pPr>
        <w:pStyle w:val="a8"/>
        <w:numPr>
          <w:ilvl w:val="0"/>
          <w:numId w:val="4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Выходные дни (еженедельный непрерывный отдых)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E5224BA" w14:textId="700F71B9" w:rsidR="007844BA" w:rsidRPr="00B908E5" w:rsidRDefault="007844BA" w:rsidP="00BF5AC7">
      <w:pPr>
        <w:pStyle w:val="a8"/>
        <w:numPr>
          <w:ilvl w:val="0"/>
          <w:numId w:val="45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Нерабочие праздничные дни</w:t>
      </w:r>
    </w:p>
    <w:p w14:paraId="49B4B21A" w14:textId="6325B5F9" w:rsidR="00A0654B" w:rsidRPr="00B908E5" w:rsidRDefault="007844BA" w:rsidP="00BF5AC7">
      <w:pPr>
        <w:numPr>
          <w:ilvl w:val="0"/>
          <w:numId w:val="20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Ежегодный оплачиваемый отпуск</w:t>
      </w:r>
      <w:r w:rsidR="00A0654B" w:rsidRPr="00B908E5">
        <w:t>:</w:t>
      </w:r>
    </w:p>
    <w:p w14:paraId="1B1F8E1C" w14:textId="77777777" w:rsidR="00E54DCB" w:rsidRPr="00E54DCB" w:rsidRDefault="007844BA" w:rsidP="00BF5AC7">
      <w:pPr>
        <w:pStyle w:val="a8"/>
        <w:numPr>
          <w:ilvl w:val="0"/>
          <w:numId w:val="4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Учет выходных и нерабочих праздничных дней, приходящихся на период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BF9A113" w14:textId="77777777" w:rsidR="00E54DCB" w:rsidRPr="00E54DCB" w:rsidRDefault="007844BA" w:rsidP="00BF5AC7">
      <w:pPr>
        <w:pStyle w:val="a8"/>
        <w:numPr>
          <w:ilvl w:val="0"/>
          <w:numId w:val="4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Работники, которым предоставляется ежегодный оплачиваемый отпуск в удобное для</w:t>
      </w:r>
      <w:r w:rsidR="00E54DCB" w:rsidRPr="00E54DCB">
        <w:rPr>
          <w:rFonts w:ascii="PT_reg" w:hAnsi="PT_reg"/>
          <w:color w:val="000000" w:themeColor="text1"/>
          <w:shd w:val="clear" w:color="auto" w:fill="FFFFFF"/>
        </w:rPr>
        <w:t xml:space="preserve"> </w:t>
      </w:r>
      <w:r w:rsidRPr="00E54DCB">
        <w:rPr>
          <w:rFonts w:ascii="PT_reg" w:hAnsi="PT_reg"/>
          <w:color w:val="000000" w:themeColor="text1"/>
          <w:shd w:val="clear" w:color="auto" w:fill="FFFFFF"/>
        </w:rPr>
        <w:t>них время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BB59E49" w14:textId="77777777" w:rsidR="00E54DCB" w:rsidRPr="00E54DCB" w:rsidRDefault="007844BA" w:rsidP="00BF5AC7">
      <w:pPr>
        <w:pStyle w:val="a8"/>
        <w:numPr>
          <w:ilvl w:val="0"/>
          <w:numId w:val="4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Перенос ежегодного оплачиваемого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656D30CB" w14:textId="77777777" w:rsidR="00E54DCB" w:rsidRPr="00E54DCB" w:rsidRDefault="007844BA" w:rsidP="00BF5AC7">
      <w:pPr>
        <w:pStyle w:val="a8"/>
        <w:numPr>
          <w:ilvl w:val="0"/>
          <w:numId w:val="4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Продление ежегодного оплачиваемого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8C30CCA" w14:textId="549B5087" w:rsidR="007844BA" w:rsidRPr="00B908E5" w:rsidRDefault="007844BA" w:rsidP="00BF5AC7">
      <w:pPr>
        <w:pStyle w:val="a8"/>
        <w:numPr>
          <w:ilvl w:val="0"/>
          <w:numId w:val="46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Отзыв из ежегодного оплачиваемого отпуска</w:t>
      </w:r>
    </w:p>
    <w:p w14:paraId="3421793F" w14:textId="28F5CF36" w:rsidR="00A0654B" w:rsidRPr="00B908E5" w:rsidRDefault="00B908E5" w:rsidP="00BF5AC7">
      <w:pPr>
        <w:numPr>
          <w:ilvl w:val="0"/>
          <w:numId w:val="20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Ежегодные основные оплачиваемые отпуска</w:t>
      </w:r>
      <w:r w:rsidR="00E54DCB">
        <w:rPr>
          <w:rFonts w:ascii="PT_reg" w:hAnsi="PT_reg"/>
          <w:color w:val="000000" w:themeColor="text1"/>
          <w:shd w:val="clear" w:color="auto" w:fill="FFFFFF"/>
        </w:rPr>
        <w:t>:</w:t>
      </w:r>
    </w:p>
    <w:p w14:paraId="541C7AA7" w14:textId="77777777" w:rsidR="00E54DCB" w:rsidRPr="00E54DCB" w:rsidRDefault="00B908E5" w:rsidP="00BF5AC7">
      <w:pPr>
        <w:pStyle w:val="a8"/>
        <w:numPr>
          <w:ilvl w:val="0"/>
          <w:numId w:val="47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Стаж для основного оплачиваемого отпуска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2B476812" w14:textId="61DC1B9F" w:rsidR="00B908E5" w:rsidRPr="00B908E5" w:rsidRDefault="00B908E5" w:rsidP="00BF5AC7">
      <w:pPr>
        <w:pStyle w:val="a8"/>
        <w:numPr>
          <w:ilvl w:val="0"/>
          <w:numId w:val="47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Продолжительность ежегодного основного оплачиваемого отпуска</w:t>
      </w:r>
    </w:p>
    <w:p w14:paraId="03352BA6" w14:textId="639A34FA" w:rsidR="00A0654B" w:rsidRPr="00B908E5" w:rsidRDefault="00B908E5" w:rsidP="00BF5AC7">
      <w:pPr>
        <w:numPr>
          <w:ilvl w:val="0"/>
          <w:numId w:val="20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Ежегодные дополнительные оплачиваемые отпуска</w:t>
      </w:r>
      <w:r w:rsidR="00E54DCB">
        <w:rPr>
          <w:rFonts w:ascii="PT_reg" w:hAnsi="PT_reg"/>
          <w:color w:val="000000" w:themeColor="text1"/>
          <w:shd w:val="clear" w:color="auto" w:fill="FFFFFF"/>
        </w:rPr>
        <w:t>:</w:t>
      </w:r>
    </w:p>
    <w:p w14:paraId="4F873B9A" w14:textId="77777777" w:rsidR="00E54DCB" w:rsidRPr="00E54DCB" w:rsidRDefault="00B908E5" w:rsidP="00BF5AC7">
      <w:pPr>
        <w:pStyle w:val="a8"/>
        <w:numPr>
          <w:ilvl w:val="0"/>
          <w:numId w:val="48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работникам, занятым на работах с вредными и (или) опасными условиями труда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312EF59F" w14:textId="77777777" w:rsidR="00E54DCB" w:rsidRPr="00E54DCB" w:rsidRDefault="00B908E5" w:rsidP="00BF5AC7">
      <w:pPr>
        <w:pStyle w:val="a8"/>
        <w:numPr>
          <w:ilvl w:val="0"/>
          <w:numId w:val="48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за особый характер работы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17E9A81" w14:textId="77777777" w:rsidR="00E54DCB" w:rsidRPr="00E54DCB" w:rsidRDefault="00B908E5" w:rsidP="00BF5AC7">
      <w:pPr>
        <w:pStyle w:val="a8"/>
        <w:numPr>
          <w:ilvl w:val="0"/>
          <w:numId w:val="48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за ненормированный рабочий день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21FDCB0" w14:textId="77777777" w:rsidR="00E54DCB" w:rsidRPr="00E54DCB" w:rsidRDefault="00B908E5" w:rsidP="00BF5AC7">
      <w:pPr>
        <w:pStyle w:val="a8"/>
        <w:numPr>
          <w:ilvl w:val="0"/>
          <w:numId w:val="48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Ежегодный дополнительный оплачиваемый отпуск лицам, работающим в районах</w:t>
      </w:r>
    </w:p>
    <w:p w14:paraId="25A77021" w14:textId="3BBA38BF" w:rsidR="00B908E5" w:rsidRPr="00B908E5" w:rsidRDefault="00B908E5" w:rsidP="00BF5AC7">
      <w:pPr>
        <w:pStyle w:val="a8"/>
        <w:numPr>
          <w:ilvl w:val="0"/>
          <w:numId w:val="48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Крайнего Севера и приравненных к ним местностях</w:t>
      </w:r>
    </w:p>
    <w:p w14:paraId="2BF72A4C" w14:textId="4B623BF4" w:rsidR="00B908E5" w:rsidRPr="00B908E5" w:rsidRDefault="00B908E5" w:rsidP="00BF5AC7">
      <w:pPr>
        <w:numPr>
          <w:ilvl w:val="0"/>
          <w:numId w:val="20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lastRenderedPageBreak/>
        <w:t>Другие виды отпусков</w:t>
      </w:r>
      <w:r w:rsidR="00E54DCB">
        <w:rPr>
          <w:rFonts w:ascii="PT_reg" w:hAnsi="PT_reg"/>
          <w:color w:val="000000" w:themeColor="text1"/>
          <w:shd w:val="clear" w:color="auto" w:fill="FFFFFF"/>
        </w:rPr>
        <w:t>:</w:t>
      </w:r>
    </w:p>
    <w:p w14:paraId="1B802314" w14:textId="77777777" w:rsidR="00E54DCB" w:rsidRPr="00E54DCB" w:rsidRDefault="00B908E5" w:rsidP="00BF5AC7">
      <w:pPr>
        <w:pStyle w:val="a8"/>
        <w:numPr>
          <w:ilvl w:val="0"/>
          <w:numId w:val="4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Отпуск по беременности и родам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8A048BE" w14:textId="77777777" w:rsidR="00E54DCB" w:rsidRPr="00E54DCB" w:rsidRDefault="00B908E5" w:rsidP="00BF5AC7">
      <w:pPr>
        <w:pStyle w:val="a8"/>
        <w:numPr>
          <w:ilvl w:val="0"/>
          <w:numId w:val="4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Отпуск по уходу за ребенком Дополнительный оплачиваемый отпуск учащимся(учебный отпуск)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7E8C606C" w14:textId="1395E5DF" w:rsidR="00B908E5" w:rsidRPr="00B908E5" w:rsidRDefault="00B908E5" w:rsidP="00BF5AC7">
      <w:pPr>
        <w:pStyle w:val="a8"/>
        <w:numPr>
          <w:ilvl w:val="0"/>
          <w:numId w:val="49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Отпуск без сохранения заработной платы</w:t>
      </w:r>
    </w:p>
    <w:p w14:paraId="2476C0BF" w14:textId="008DC876" w:rsidR="00B908E5" w:rsidRPr="00B908E5" w:rsidRDefault="00B908E5" w:rsidP="00BF5AC7">
      <w:pPr>
        <w:numPr>
          <w:ilvl w:val="0"/>
          <w:numId w:val="20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Сводная таблица о продолжительности отпусков</w:t>
      </w:r>
    </w:p>
    <w:p w14:paraId="5A5012BC" w14:textId="3B75123E" w:rsidR="00B908E5" w:rsidRPr="00B908E5" w:rsidRDefault="00B908E5" w:rsidP="00BF5AC7">
      <w:pPr>
        <w:numPr>
          <w:ilvl w:val="0"/>
          <w:numId w:val="20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Ошибки при предоставлении отпуска</w:t>
      </w:r>
    </w:p>
    <w:p w14:paraId="22EB472E" w14:textId="77777777" w:rsidR="00A0654B" w:rsidRPr="00B908E5" w:rsidRDefault="00A0654B" w:rsidP="00A0654B">
      <w:pPr>
        <w:ind w:left="720"/>
      </w:pPr>
    </w:p>
    <w:p w14:paraId="29D836E7" w14:textId="0B3368CD" w:rsidR="00A0654B" w:rsidRPr="00B908E5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B908E5">
        <w:rPr>
          <w:rFonts w:ascii="Times New Roman" w:hAnsi="Times New Roman" w:cs="Times New Roman"/>
          <w:b/>
          <w:bCs/>
          <w:i w:val="0"/>
          <w:iCs w:val="0"/>
          <w:color w:val="auto"/>
        </w:rPr>
        <w:t>Социальное страхование</w:t>
      </w:r>
      <w:r w:rsidR="00E54DCB">
        <w:rPr>
          <w:rFonts w:ascii="Times New Roman" w:hAnsi="Times New Roman" w:cs="Times New Roman"/>
          <w:b/>
          <w:bCs/>
          <w:i w:val="0"/>
          <w:iCs w:val="0"/>
          <w:color w:val="auto"/>
        </w:rPr>
        <w:t>:</w:t>
      </w:r>
    </w:p>
    <w:p w14:paraId="66BF0D37" w14:textId="388F76AD" w:rsidR="00A0654B" w:rsidRPr="00B908E5" w:rsidRDefault="00A0654B" w:rsidP="00BF5AC7">
      <w:pPr>
        <w:numPr>
          <w:ilvl w:val="0"/>
          <w:numId w:val="21"/>
        </w:numPr>
      </w:pPr>
      <w:r w:rsidRPr="00B908E5">
        <w:t>Общие положения</w:t>
      </w:r>
    </w:p>
    <w:p w14:paraId="72C892ED" w14:textId="60621CAE" w:rsidR="00B908E5" w:rsidRPr="00B908E5" w:rsidRDefault="00B908E5" w:rsidP="00BF5AC7">
      <w:pPr>
        <w:numPr>
          <w:ilvl w:val="0"/>
          <w:numId w:val="2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Временная нетрудоспособность</w:t>
      </w:r>
      <w:r w:rsidR="00E54DCB">
        <w:rPr>
          <w:rFonts w:ascii="PT_reg" w:hAnsi="PT_reg"/>
          <w:color w:val="000000" w:themeColor="text1"/>
          <w:shd w:val="clear" w:color="auto" w:fill="FFFFFF"/>
        </w:rPr>
        <w:t>:</w:t>
      </w:r>
    </w:p>
    <w:p w14:paraId="3E39431A" w14:textId="77777777" w:rsidR="00E54DCB" w:rsidRPr="00E54DCB" w:rsidRDefault="00B908E5" w:rsidP="00BF5AC7">
      <w:pPr>
        <w:pStyle w:val="a8"/>
        <w:numPr>
          <w:ilvl w:val="0"/>
          <w:numId w:val="50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Больничный лист при временной нетрудоспособности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6FB474A" w14:textId="77777777" w:rsidR="00E54DCB" w:rsidRPr="00E54DCB" w:rsidRDefault="00B908E5" w:rsidP="00BF5AC7">
      <w:pPr>
        <w:pStyle w:val="a8"/>
        <w:numPr>
          <w:ilvl w:val="0"/>
          <w:numId w:val="50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Пошаговая инструкция «Оформление листка нетрудоспособности»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0DD3FE8C" w14:textId="0B8EF936" w:rsidR="00B908E5" w:rsidRPr="00B908E5" w:rsidRDefault="00B908E5" w:rsidP="00BF5AC7">
      <w:pPr>
        <w:pStyle w:val="a8"/>
        <w:numPr>
          <w:ilvl w:val="0"/>
          <w:numId w:val="50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Пособие по временной нетрудоспособности</w:t>
      </w:r>
    </w:p>
    <w:p w14:paraId="164E0B52" w14:textId="28502592" w:rsidR="00B908E5" w:rsidRPr="00B908E5" w:rsidRDefault="00B908E5" w:rsidP="00BF5AC7">
      <w:pPr>
        <w:numPr>
          <w:ilvl w:val="0"/>
          <w:numId w:val="2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Беременность и роды</w:t>
      </w:r>
      <w:r w:rsidR="00E54DCB">
        <w:rPr>
          <w:rFonts w:ascii="PT_reg" w:hAnsi="PT_reg"/>
          <w:color w:val="000000" w:themeColor="text1"/>
          <w:shd w:val="clear" w:color="auto" w:fill="FFFFFF"/>
        </w:rPr>
        <w:t>:</w:t>
      </w:r>
    </w:p>
    <w:p w14:paraId="46C7BFFF" w14:textId="77777777" w:rsidR="00E54DCB" w:rsidRPr="00E54DCB" w:rsidRDefault="00B908E5" w:rsidP="00BF5AC7">
      <w:pPr>
        <w:pStyle w:val="a8"/>
        <w:numPr>
          <w:ilvl w:val="0"/>
          <w:numId w:val="5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Больничный лист по беременности и родам</w:t>
      </w:r>
      <w:r w:rsidRPr="00E54DCB">
        <w:rPr>
          <w:rStyle w:val="apple-converted-space"/>
          <w:rFonts w:ascii="PT_reg" w:hAnsi="PT_reg"/>
          <w:color w:val="000000" w:themeColor="text1"/>
          <w:shd w:val="clear" w:color="auto" w:fill="FFFFFF"/>
        </w:rPr>
        <w:t> </w:t>
      </w:r>
    </w:p>
    <w:p w14:paraId="1D64096A" w14:textId="456ECD53" w:rsidR="00B908E5" w:rsidRPr="00B908E5" w:rsidRDefault="00B908E5" w:rsidP="00BF5AC7">
      <w:pPr>
        <w:pStyle w:val="a8"/>
        <w:numPr>
          <w:ilvl w:val="0"/>
          <w:numId w:val="51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Пособие по беременности и родам</w:t>
      </w:r>
    </w:p>
    <w:p w14:paraId="6F2B9067" w14:textId="781D611D" w:rsidR="00B908E5" w:rsidRPr="00B908E5" w:rsidRDefault="00B908E5" w:rsidP="00BF5AC7">
      <w:pPr>
        <w:numPr>
          <w:ilvl w:val="0"/>
          <w:numId w:val="2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Рождение ребенка</w:t>
      </w:r>
      <w:r w:rsidR="00E54DCB">
        <w:rPr>
          <w:rFonts w:ascii="PT_reg" w:hAnsi="PT_reg"/>
          <w:color w:val="000000" w:themeColor="text1"/>
          <w:shd w:val="clear" w:color="auto" w:fill="FFFFFF"/>
        </w:rPr>
        <w:t>:</w:t>
      </w:r>
    </w:p>
    <w:p w14:paraId="15AF6861" w14:textId="05441FB1" w:rsidR="00B908E5" w:rsidRPr="00B908E5" w:rsidRDefault="00B908E5" w:rsidP="00BF5AC7">
      <w:pPr>
        <w:pStyle w:val="a8"/>
        <w:numPr>
          <w:ilvl w:val="0"/>
          <w:numId w:val="5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>Пособие на рождение ребенка, предусмотренное законодательством</w:t>
      </w:r>
    </w:p>
    <w:p w14:paraId="415F76D3" w14:textId="1C5FA6A6" w:rsidR="00B908E5" w:rsidRPr="00B908E5" w:rsidRDefault="00B908E5" w:rsidP="00BF5AC7">
      <w:pPr>
        <w:numPr>
          <w:ilvl w:val="0"/>
          <w:numId w:val="2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Уход за ребенком</w:t>
      </w:r>
      <w:r w:rsidR="00E54DCB">
        <w:rPr>
          <w:rFonts w:ascii="PT_reg" w:hAnsi="PT_reg"/>
          <w:color w:val="000000" w:themeColor="text1"/>
          <w:shd w:val="clear" w:color="auto" w:fill="FFFFFF"/>
        </w:rPr>
        <w:t>:</w:t>
      </w:r>
    </w:p>
    <w:p w14:paraId="4F8D65B8" w14:textId="7E8435BB" w:rsidR="00B908E5" w:rsidRPr="00B908E5" w:rsidRDefault="00B908E5" w:rsidP="00BF5AC7">
      <w:pPr>
        <w:pStyle w:val="a8"/>
        <w:numPr>
          <w:ilvl w:val="0"/>
          <w:numId w:val="52"/>
        </w:numPr>
      </w:pPr>
      <w:r w:rsidRPr="00E54DCB">
        <w:rPr>
          <w:rFonts w:ascii="PT_reg" w:hAnsi="PT_reg"/>
          <w:color w:val="000000" w:themeColor="text1"/>
          <w:shd w:val="clear" w:color="auto" w:fill="FFFFFF"/>
        </w:rPr>
        <w:t xml:space="preserve">Пособие по уходу за ребенком в возрасте до </w:t>
      </w:r>
      <w:r w:rsidRPr="00E54DCB">
        <w:rPr>
          <w:rFonts w:asciiTheme="minorHAnsi" w:hAnsiTheme="minorHAnsi"/>
          <w:color w:val="000000" w:themeColor="text1"/>
          <w:shd w:val="clear" w:color="auto" w:fill="FFFFFF"/>
        </w:rPr>
        <w:t>3</w:t>
      </w:r>
      <w:r w:rsidRPr="00E54DCB">
        <w:rPr>
          <w:rFonts w:ascii="PT_reg" w:hAnsi="PT_reg"/>
          <w:color w:val="000000" w:themeColor="text1"/>
          <w:shd w:val="clear" w:color="auto" w:fill="FFFFFF"/>
        </w:rPr>
        <w:t xml:space="preserve"> лет, предусмотренное законодательством</w:t>
      </w:r>
    </w:p>
    <w:p w14:paraId="606675B5" w14:textId="7A8BCAC7" w:rsidR="00B908E5" w:rsidRPr="00B908E5" w:rsidRDefault="00B908E5" w:rsidP="00BF5AC7">
      <w:pPr>
        <w:numPr>
          <w:ilvl w:val="0"/>
          <w:numId w:val="21"/>
        </w:numPr>
      </w:pPr>
      <w:r w:rsidRPr="00B908E5">
        <w:rPr>
          <w:rFonts w:ascii="PT_reg" w:hAnsi="PT_reg"/>
          <w:color w:val="000000" w:themeColor="text1"/>
          <w:shd w:val="clear" w:color="auto" w:fill="FFFFFF"/>
        </w:rPr>
        <w:t>Организационно-распорядительные документы</w:t>
      </w:r>
    </w:p>
    <w:p w14:paraId="7937340D" w14:textId="77777777" w:rsidR="00A0654B" w:rsidRDefault="00A0654B" w:rsidP="00A0654B">
      <w:pPr>
        <w:pStyle w:val="3"/>
        <w:spacing w:before="0" w:beforeAutospacing="0" w:after="0" w:afterAutospacing="0"/>
        <w:rPr>
          <w:sz w:val="24"/>
          <w:szCs w:val="24"/>
        </w:rPr>
      </w:pPr>
    </w:p>
    <w:p w14:paraId="4A6AEAE5" w14:textId="225D8800" w:rsidR="00A0654B" w:rsidRPr="00A0654B" w:rsidRDefault="00A0654B" w:rsidP="00A0654B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0567BD">
        <w:rPr>
          <w:sz w:val="32"/>
          <w:szCs w:val="32"/>
          <w:u w:val="single"/>
        </w:rPr>
        <w:t>Кадровый учет в 1С: Зарплата и управление персоналом 8.3</w:t>
      </w:r>
    </w:p>
    <w:p w14:paraId="5D9FDDF3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02C22CF6" w14:textId="55D4BE93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Формирование структуры организации (Компании):</w:t>
      </w:r>
    </w:p>
    <w:p w14:paraId="6E437DB4" w14:textId="26BB6D99" w:rsidR="00A0654B" w:rsidRPr="00A0654B" w:rsidRDefault="00A0654B" w:rsidP="00BF5AC7">
      <w:pPr>
        <w:numPr>
          <w:ilvl w:val="0"/>
          <w:numId w:val="22"/>
        </w:numPr>
      </w:pPr>
      <w:r w:rsidRPr="00A0654B">
        <w:t>Начальная настройка программы</w:t>
      </w:r>
    </w:p>
    <w:p w14:paraId="2E3A6645" w14:textId="7F683E66" w:rsidR="00A0654B" w:rsidRPr="00A0654B" w:rsidRDefault="00A0654B" w:rsidP="00BF5AC7">
      <w:pPr>
        <w:numPr>
          <w:ilvl w:val="0"/>
          <w:numId w:val="22"/>
        </w:numPr>
      </w:pPr>
      <w:r w:rsidRPr="00A0654B">
        <w:t>Ввод данных по организации (Компании)</w:t>
      </w:r>
    </w:p>
    <w:p w14:paraId="3940981D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117223A2" w14:textId="5912973B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Ведение регламентированного кадрового учета:</w:t>
      </w:r>
    </w:p>
    <w:p w14:paraId="62CDCB07" w14:textId="69AC334F" w:rsidR="00A0654B" w:rsidRPr="00A0654B" w:rsidRDefault="00A0654B" w:rsidP="00BF5AC7">
      <w:pPr>
        <w:numPr>
          <w:ilvl w:val="0"/>
          <w:numId w:val="23"/>
        </w:numPr>
      </w:pPr>
      <w:r w:rsidRPr="00A0654B">
        <w:t>Настройки кадрового учета и штатного расписания</w:t>
      </w:r>
    </w:p>
    <w:p w14:paraId="0BF2A8D5" w14:textId="5D2EDB9E" w:rsidR="00A0654B" w:rsidRPr="00A0654B" w:rsidRDefault="00A0654B" w:rsidP="00BF5AC7">
      <w:pPr>
        <w:numPr>
          <w:ilvl w:val="0"/>
          <w:numId w:val="23"/>
        </w:numPr>
      </w:pPr>
      <w:r w:rsidRPr="00A0654B">
        <w:t>Формирование графика работы</w:t>
      </w:r>
    </w:p>
    <w:p w14:paraId="7743AC52" w14:textId="0E3941A8" w:rsidR="00A0654B" w:rsidRPr="00A0654B" w:rsidRDefault="00A0654B" w:rsidP="00BF5AC7">
      <w:pPr>
        <w:numPr>
          <w:ilvl w:val="0"/>
          <w:numId w:val="23"/>
        </w:numPr>
      </w:pPr>
      <w:r w:rsidRPr="00A0654B">
        <w:t>Создание подразделений организации</w:t>
      </w:r>
    </w:p>
    <w:p w14:paraId="7A36C7C9" w14:textId="45988958" w:rsidR="00A0654B" w:rsidRPr="00A0654B" w:rsidRDefault="00A0654B" w:rsidP="00BF5AC7">
      <w:pPr>
        <w:numPr>
          <w:ilvl w:val="0"/>
          <w:numId w:val="23"/>
        </w:numPr>
      </w:pPr>
      <w:r w:rsidRPr="00A0654B">
        <w:t>Создание должностей организации</w:t>
      </w:r>
    </w:p>
    <w:p w14:paraId="06C1B890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229B6FEB" w14:textId="7E1856AA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приема сотрудников на работу:</w:t>
      </w:r>
    </w:p>
    <w:p w14:paraId="402154A0" w14:textId="07D9E178" w:rsidR="00A0654B" w:rsidRPr="00A0654B" w:rsidRDefault="00A0654B" w:rsidP="00BF5AC7">
      <w:pPr>
        <w:numPr>
          <w:ilvl w:val="0"/>
          <w:numId w:val="24"/>
        </w:numPr>
      </w:pPr>
      <w:r w:rsidRPr="00A0654B">
        <w:t>Оформление мероприятия приема сотрудника на работу</w:t>
      </w:r>
    </w:p>
    <w:p w14:paraId="59B85830" w14:textId="4CAB6CAB" w:rsidR="00A0654B" w:rsidRPr="00A0654B" w:rsidRDefault="00A0654B" w:rsidP="00BF5AC7">
      <w:pPr>
        <w:numPr>
          <w:ilvl w:val="0"/>
          <w:numId w:val="24"/>
        </w:numPr>
      </w:pPr>
      <w:r w:rsidRPr="00A0654B">
        <w:t>Оформление Трудового договора</w:t>
      </w:r>
    </w:p>
    <w:p w14:paraId="101C1005" w14:textId="6774BF2D" w:rsidR="00A0654B" w:rsidRPr="00A0654B" w:rsidRDefault="00A0654B" w:rsidP="00BF5AC7">
      <w:pPr>
        <w:numPr>
          <w:ilvl w:val="0"/>
          <w:numId w:val="24"/>
        </w:numPr>
      </w:pPr>
      <w:r w:rsidRPr="00A0654B">
        <w:t>Заполнение «Трудовой деятельности» в программе 1C: Зарплата и управление персоналом 8.3</w:t>
      </w:r>
    </w:p>
    <w:p w14:paraId="1F9F367B" w14:textId="04D70023" w:rsidR="00A0654B" w:rsidRPr="00A0654B" w:rsidRDefault="00A0654B" w:rsidP="00BF5AC7">
      <w:pPr>
        <w:numPr>
          <w:ilvl w:val="0"/>
          <w:numId w:val="24"/>
        </w:numPr>
      </w:pPr>
      <w:r w:rsidRPr="00A0654B">
        <w:t>Электронные трудовые книжки</w:t>
      </w:r>
    </w:p>
    <w:p w14:paraId="7610310C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39F9DC09" w14:textId="28C13449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Мероприятие </w:t>
      </w:r>
      <w:r w:rsidR="00C749A8">
        <w:rPr>
          <w:rFonts w:ascii="Times New Roman" w:hAnsi="Times New Roman" w:cs="Times New Roman"/>
          <w:b/>
          <w:bCs/>
          <w:i w:val="0"/>
          <w:iCs w:val="0"/>
          <w:color w:val="auto"/>
        </w:rPr>
        <w:t>«К</w:t>
      </w: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адровые переводы работника</w:t>
      </w:r>
      <w:r w:rsidR="00C749A8">
        <w:rPr>
          <w:rFonts w:ascii="Times New Roman" w:hAnsi="Times New Roman" w:cs="Times New Roman"/>
          <w:b/>
          <w:bCs/>
          <w:i w:val="0"/>
          <w:iCs w:val="0"/>
          <w:color w:val="auto"/>
        </w:rPr>
        <w:t>»</w:t>
      </w:r>
    </w:p>
    <w:p w14:paraId="53A3299E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417B0675" w14:textId="66367E96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«Увольнение работника»:</w:t>
      </w:r>
    </w:p>
    <w:p w14:paraId="27B39165" w14:textId="472CE993" w:rsidR="00A0654B" w:rsidRPr="00A0654B" w:rsidRDefault="00A0654B" w:rsidP="00BF5AC7">
      <w:pPr>
        <w:numPr>
          <w:ilvl w:val="0"/>
          <w:numId w:val="25"/>
        </w:numPr>
      </w:pPr>
      <w:r w:rsidRPr="00A0654B">
        <w:t>Заполнение раздела «Компенсация за отпуск»</w:t>
      </w:r>
    </w:p>
    <w:p w14:paraId="2EDD8FD5" w14:textId="21098259" w:rsidR="00A0654B" w:rsidRPr="00A0654B" w:rsidRDefault="00A0654B" w:rsidP="00BF5AC7">
      <w:pPr>
        <w:numPr>
          <w:ilvl w:val="0"/>
          <w:numId w:val="25"/>
        </w:numPr>
      </w:pPr>
      <w:r w:rsidRPr="00A0654B">
        <w:t>Заполнение раздела «Начисления и удержания»</w:t>
      </w:r>
    </w:p>
    <w:p w14:paraId="04E3A471" w14:textId="04DA50ED" w:rsidR="00A0654B" w:rsidRPr="00A0654B" w:rsidRDefault="00A0654B" w:rsidP="00BF5AC7">
      <w:pPr>
        <w:numPr>
          <w:ilvl w:val="0"/>
          <w:numId w:val="25"/>
        </w:numPr>
      </w:pPr>
      <w:r w:rsidRPr="00A0654B">
        <w:t>Заполнение раздела «Дополнительно»</w:t>
      </w:r>
    </w:p>
    <w:p w14:paraId="19DC5C4F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2C283029" w14:textId="3580662B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«Отпуск работнику»:</w:t>
      </w:r>
    </w:p>
    <w:p w14:paraId="1CCC55B6" w14:textId="465F373D" w:rsidR="00A0654B" w:rsidRPr="00A0654B" w:rsidRDefault="00A0654B" w:rsidP="00BF5AC7">
      <w:pPr>
        <w:numPr>
          <w:ilvl w:val="0"/>
          <w:numId w:val="26"/>
        </w:numPr>
      </w:pPr>
      <w:r w:rsidRPr="00A0654B">
        <w:t>Формирование графика отпусков</w:t>
      </w:r>
    </w:p>
    <w:p w14:paraId="6600DF29" w14:textId="4DD70044" w:rsidR="00A0654B" w:rsidRPr="00A0654B" w:rsidRDefault="00A0654B" w:rsidP="00BF5AC7">
      <w:pPr>
        <w:numPr>
          <w:ilvl w:val="0"/>
          <w:numId w:val="26"/>
        </w:numPr>
      </w:pPr>
      <w:r w:rsidRPr="00A0654B">
        <w:t>Оформление отпусков</w:t>
      </w:r>
    </w:p>
    <w:p w14:paraId="4A7E2300" w14:textId="4C321A20" w:rsidR="00A0654B" w:rsidRPr="00A0654B" w:rsidRDefault="00A0654B" w:rsidP="00BF5AC7">
      <w:pPr>
        <w:numPr>
          <w:ilvl w:val="0"/>
          <w:numId w:val="26"/>
        </w:numPr>
      </w:pPr>
      <w:r w:rsidRPr="00A0654B">
        <w:lastRenderedPageBreak/>
        <w:t>Отпуск по уходу за ребенком в программе 1С: Зарплата и управление персоналом 8.3</w:t>
      </w:r>
    </w:p>
    <w:p w14:paraId="3D60A05E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6411A18C" w14:textId="656723EB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</w:t>
      </w:r>
      <w:r w:rsidR="00C749A8">
        <w:rPr>
          <w:rFonts w:ascii="Times New Roman" w:hAnsi="Times New Roman" w:cs="Times New Roman"/>
          <w:b/>
          <w:bCs/>
          <w:i w:val="0"/>
          <w:iCs w:val="0"/>
          <w:color w:val="auto"/>
        </w:rPr>
        <w:t>е</w:t>
      </w: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«Больничные листы»:</w:t>
      </w:r>
    </w:p>
    <w:p w14:paraId="136F5CF1" w14:textId="39212D45" w:rsidR="00A0654B" w:rsidRPr="00A0654B" w:rsidRDefault="00A0654B" w:rsidP="00BF5AC7">
      <w:pPr>
        <w:numPr>
          <w:ilvl w:val="0"/>
          <w:numId w:val="27"/>
        </w:numPr>
      </w:pPr>
      <w:r w:rsidRPr="00A0654B">
        <w:t>Оформление листка нетрудоспособности</w:t>
      </w:r>
    </w:p>
    <w:p w14:paraId="324D3E4D" w14:textId="48D27C45" w:rsidR="00A0654B" w:rsidRPr="00A0654B" w:rsidRDefault="00A0654B" w:rsidP="00BF5AC7">
      <w:pPr>
        <w:numPr>
          <w:ilvl w:val="0"/>
          <w:numId w:val="27"/>
        </w:numPr>
      </w:pPr>
      <w:r w:rsidRPr="00A0654B">
        <w:t>Оформление отпуска по беременности и родам</w:t>
      </w:r>
    </w:p>
    <w:p w14:paraId="585BE504" w14:textId="4DF6327D" w:rsidR="00A0654B" w:rsidRPr="00A0654B" w:rsidRDefault="00A0654B" w:rsidP="00BF5AC7">
      <w:pPr>
        <w:numPr>
          <w:ilvl w:val="0"/>
          <w:numId w:val="27"/>
        </w:numPr>
      </w:pPr>
      <w:r w:rsidRPr="00A0654B">
        <w:t>Оформление отпуска по уходу за ребенком</w:t>
      </w:r>
    </w:p>
    <w:p w14:paraId="5AD7CA0E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i w:val="0"/>
          <w:iCs w:val="0"/>
          <w:color w:val="auto"/>
        </w:rPr>
      </w:pPr>
    </w:p>
    <w:p w14:paraId="586DAA83" w14:textId="3EF5129C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Мероприятие «Командировка»:</w:t>
      </w:r>
    </w:p>
    <w:p w14:paraId="02333830" w14:textId="78FBD3ED" w:rsidR="00A0654B" w:rsidRPr="00A0654B" w:rsidRDefault="00A0654B" w:rsidP="00BF5AC7">
      <w:pPr>
        <w:numPr>
          <w:ilvl w:val="0"/>
          <w:numId w:val="28"/>
        </w:numPr>
      </w:pPr>
      <w:r w:rsidRPr="00A0654B">
        <w:t>Оформление командировок</w:t>
      </w:r>
    </w:p>
    <w:p w14:paraId="026A2AA4" w14:textId="77777777" w:rsid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14:paraId="01FF3FB1" w14:textId="236F5DB2" w:rsidR="00A0654B" w:rsidRPr="00A0654B" w:rsidRDefault="00A0654B" w:rsidP="00A0654B">
      <w:pPr>
        <w:pStyle w:val="4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A0654B">
        <w:rPr>
          <w:rFonts w:ascii="Times New Roman" w:hAnsi="Times New Roman" w:cs="Times New Roman"/>
          <w:b/>
          <w:bCs/>
          <w:i w:val="0"/>
          <w:iCs w:val="0"/>
          <w:color w:val="auto"/>
        </w:rPr>
        <w:t>Итоговое тестирование</w:t>
      </w:r>
    </w:p>
    <w:p w14:paraId="63F2E03D" w14:textId="7A947A1E" w:rsidR="00F049F2" w:rsidRPr="00A154F6" w:rsidRDefault="00F049F2" w:rsidP="00A0654B">
      <w:pPr>
        <w:pStyle w:val="a3"/>
        <w:spacing w:before="0" w:beforeAutospacing="0" w:after="0" w:afterAutospacing="0"/>
        <w:ind w:left="150"/>
        <w:rPr>
          <w:rStyle w:val="bold"/>
          <w:shd w:val="clear" w:color="auto" w:fill="FFFFFF"/>
        </w:rPr>
      </w:pPr>
    </w:p>
    <w:sectPr w:rsidR="00F049F2" w:rsidRPr="00A154F6" w:rsidSect="008E2304">
      <w:headerReference w:type="default" r:id="rId7"/>
      <w:pgSz w:w="11906" w:h="16838"/>
      <w:pgMar w:top="1134" w:right="424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871E" w14:textId="77777777" w:rsidR="00BF5AC7" w:rsidRDefault="00BF5AC7" w:rsidP="00236EFD">
      <w:r>
        <w:separator/>
      </w:r>
    </w:p>
  </w:endnote>
  <w:endnote w:type="continuationSeparator" w:id="0">
    <w:p w14:paraId="29DFBB0F" w14:textId="77777777" w:rsidR="00BF5AC7" w:rsidRDefault="00BF5AC7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_re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CF1BF" w14:textId="77777777" w:rsidR="00BF5AC7" w:rsidRDefault="00BF5AC7" w:rsidP="00236EFD">
      <w:r>
        <w:separator/>
      </w:r>
    </w:p>
  </w:footnote>
  <w:footnote w:type="continuationSeparator" w:id="0">
    <w:p w14:paraId="74D8C780" w14:textId="77777777" w:rsidR="00BF5AC7" w:rsidRDefault="00BF5AC7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A702" w14:textId="77777777" w:rsidR="00A154F6" w:rsidRDefault="00A154F6" w:rsidP="00A154F6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7FDFBAB5" w14:textId="77777777" w:rsidR="00A154F6" w:rsidRPr="00FF0323" w:rsidRDefault="00A154F6" w:rsidP="00A154F6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116FE070" wp14:editId="0C01D067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450AC0CB" w14:textId="77777777" w:rsidR="00A154F6" w:rsidRDefault="00A154F6" w:rsidP="00A154F6">
    <w:pPr>
      <w:tabs>
        <w:tab w:val="left" w:pos="11430"/>
      </w:tabs>
      <w:ind w:right="90"/>
      <w:rPr>
        <w:rFonts w:cs="Arial"/>
        <w:sz w:val="16"/>
        <w:szCs w:val="16"/>
      </w:rPr>
    </w:pPr>
  </w:p>
  <w:p w14:paraId="4892FC25" w14:textId="77777777" w:rsidR="00A154F6" w:rsidRPr="00D419F4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9968A9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49DFED75" w14:textId="77777777" w:rsidR="00A154F6" w:rsidRPr="009968A9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9968A9">
      <w:rPr>
        <w:rFonts w:asciiTheme="minorHAnsi" w:hAnsiTheme="minorHAnsi"/>
        <w:sz w:val="20"/>
        <w:szCs w:val="20"/>
      </w:rPr>
      <w:t>+7-927-236-2340</w:t>
    </w:r>
  </w:p>
  <w:p w14:paraId="2EA58F6D" w14:textId="77777777" w:rsidR="00A154F6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207C0DFC" w14:textId="77777777" w:rsidR="00236EFD" w:rsidRPr="00A154F6" w:rsidRDefault="00236EFD" w:rsidP="00A154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FE7"/>
    <w:multiLevelType w:val="hybridMultilevel"/>
    <w:tmpl w:val="DDC6BA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2E58"/>
    <w:multiLevelType w:val="multilevel"/>
    <w:tmpl w:val="300E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06E6F"/>
    <w:multiLevelType w:val="multilevel"/>
    <w:tmpl w:val="BA5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C4C51"/>
    <w:multiLevelType w:val="hybridMultilevel"/>
    <w:tmpl w:val="2B48C1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032DA"/>
    <w:multiLevelType w:val="multilevel"/>
    <w:tmpl w:val="27AC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05BA8"/>
    <w:multiLevelType w:val="multilevel"/>
    <w:tmpl w:val="ED1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E676C"/>
    <w:multiLevelType w:val="hybridMultilevel"/>
    <w:tmpl w:val="BB7047E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DC3CB7"/>
    <w:multiLevelType w:val="hybridMultilevel"/>
    <w:tmpl w:val="03C4D98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47544B"/>
    <w:multiLevelType w:val="multilevel"/>
    <w:tmpl w:val="FE2C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92D0E"/>
    <w:multiLevelType w:val="hybridMultilevel"/>
    <w:tmpl w:val="58308E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0F7422"/>
    <w:multiLevelType w:val="multilevel"/>
    <w:tmpl w:val="FAD8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AF7A6A"/>
    <w:multiLevelType w:val="hybridMultilevel"/>
    <w:tmpl w:val="07BE643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76D2F"/>
    <w:multiLevelType w:val="multilevel"/>
    <w:tmpl w:val="F7D4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F602E"/>
    <w:multiLevelType w:val="multilevel"/>
    <w:tmpl w:val="398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C3092"/>
    <w:multiLevelType w:val="multilevel"/>
    <w:tmpl w:val="26BE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AA7204"/>
    <w:multiLevelType w:val="hybridMultilevel"/>
    <w:tmpl w:val="9530DA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A51819"/>
    <w:multiLevelType w:val="hybridMultilevel"/>
    <w:tmpl w:val="5E9053B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EF2FA3"/>
    <w:multiLevelType w:val="multilevel"/>
    <w:tmpl w:val="7336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E6C5A"/>
    <w:multiLevelType w:val="multilevel"/>
    <w:tmpl w:val="F7CA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D1B9A"/>
    <w:multiLevelType w:val="hybridMultilevel"/>
    <w:tmpl w:val="342259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4E6FC0"/>
    <w:multiLevelType w:val="hybridMultilevel"/>
    <w:tmpl w:val="EB1057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E036D0"/>
    <w:multiLevelType w:val="multilevel"/>
    <w:tmpl w:val="09B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012D4"/>
    <w:multiLevelType w:val="multilevel"/>
    <w:tmpl w:val="09EA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27847"/>
    <w:multiLevelType w:val="multilevel"/>
    <w:tmpl w:val="137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36ADD"/>
    <w:multiLevelType w:val="multilevel"/>
    <w:tmpl w:val="F33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B12EF"/>
    <w:multiLevelType w:val="hybridMultilevel"/>
    <w:tmpl w:val="11CC27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8930DA"/>
    <w:multiLevelType w:val="multilevel"/>
    <w:tmpl w:val="996C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F7156A"/>
    <w:multiLevelType w:val="multilevel"/>
    <w:tmpl w:val="77BA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1E0387"/>
    <w:multiLevelType w:val="hybridMultilevel"/>
    <w:tmpl w:val="06F8BC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42600C"/>
    <w:multiLevelType w:val="multilevel"/>
    <w:tmpl w:val="10A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AB4CB6"/>
    <w:multiLevelType w:val="multilevel"/>
    <w:tmpl w:val="4A0E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F97CB5"/>
    <w:multiLevelType w:val="multilevel"/>
    <w:tmpl w:val="0468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86441"/>
    <w:multiLevelType w:val="multilevel"/>
    <w:tmpl w:val="99D0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910FB1"/>
    <w:multiLevelType w:val="hybridMultilevel"/>
    <w:tmpl w:val="7B5CDEB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3B6DAC"/>
    <w:multiLevelType w:val="multilevel"/>
    <w:tmpl w:val="46E0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E33A76"/>
    <w:multiLevelType w:val="hybridMultilevel"/>
    <w:tmpl w:val="23A008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5B5AEB"/>
    <w:multiLevelType w:val="hybridMultilevel"/>
    <w:tmpl w:val="84D202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107B1E"/>
    <w:multiLevelType w:val="hybridMultilevel"/>
    <w:tmpl w:val="FDE01F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0C2570"/>
    <w:multiLevelType w:val="hybridMultilevel"/>
    <w:tmpl w:val="C8A605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6572C"/>
    <w:multiLevelType w:val="multilevel"/>
    <w:tmpl w:val="E096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BE34DE"/>
    <w:multiLevelType w:val="multilevel"/>
    <w:tmpl w:val="EBA8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981B2A"/>
    <w:multiLevelType w:val="hybridMultilevel"/>
    <w:tmpl w:val="A16C227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B0682B"/>
    <w:multiLevelType w:val="hybridMultilevel"/>
    <w:tmpl w:val="A822968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D05159"/>
    <w:multiLevelType w:val="hybridMultilevel"/>
    <w:tmpl w:val="3992EC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0376FA"/>
    <w:multiLevelType w:val="multilevel"/>
    <w:tmpl w:val="49BE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8223F"/>
    <w:multiLevelType w:val="hybridMultilevel"/>
    <w:tmpl w:val="033C76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0F68AE"/>
    <w:multiLevelType w:val="multilevel"/>
    <w:tmpl w:val="5774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291B65"/>
    <w:multiLevelType w:val="multilevel"/>
    <w:tmpl w:val="470C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2E4D81"/>
    <w:multiLevelType w:val="hybridMultilevel"/>
    <w:tmpl w:val="2F4E46D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2F5B4D"/>
    <w:multiLevelType w:val="hybridMultilevel"/>
    <w:tmpl w:val="AC502A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C657640"/>
    <w:multiLevelType w:val="multilevel"/>
    <w:tmpl w:val="9D64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D0878A6"/>
    <w:multiLevelType w:val="hybridMultilevel"/>
    <w:tmpl w:val="8F9825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5"/>
  </w:num>
  <w:num w:numId="5">
    <w:abstractNumId w:val="23"/>
  </w:num>
  <w:num w:numId="6">
    <w:abstractNumId w:val="2"/>
  </w:num>
  <w:num w:numId="7">
    <w:abstractNumId w:val="13"/>
  </w:num>
  <w:num w:numId="8">
    <w:abstractNumId w:val="21"/>
  </w:num>
  <w:num w:numId="9">
    <w:abstractNumId w:val="46"/>
  </w:num>
  <w:num w:numId="10">
    <w:abstractNumId w:val="27"/>
  </w:num>
  <w:num w:numId="11">
    <w:abstractNumId w:val="12"/>
  </w:num>
  <w:num w:numId="12">
    <w:abstractNumId w:val="31"/>
  </w:num>
  <w:num w:numId="13">
    <w:abstractNumId w:val="50"/>
  </w:num>
  <w:num w:numId="14">
    <w:abstractNumId w:val="47"/>
  </w:num>
  <w:num w:numId="15">
    <w:abstractNumId w:val="17"/>
  </w:num>
  <w:num w:numId="16">
    <w:abstractNumId w:val="1"/>
  </w:num>
  <w:num w:numId="17">
    <w:abstractNumId w:val="8"/>
  </w:num>
  <w:num w:numId="18">
    <w:abstractNumId w:val="26"/>
  </w:num>
  <w:num w:numId="19">
    <w:abstractNumId w:val="14"/>
  </w:num>
  <w:num w:numId="20">
    <w:abstractNumId w:val="22"/>
  </w:num>
  <w:num w:numId="21">
    <w:abstractNumId w:val="44"/>
  </w:num>
  <w:num w:numId="22">
    <w:abstractNumId w:val="32"/>
  </w:num>
  <w:num w:numId="23">
    <w:abstractNumId w:val="4"/>
  </w:num>
  <w:num w:numId="24">
    <w:abstractNumId w:val="40"/>
  </w:num>
  <w:num w:numId="25">
    <w:abstractNumId w:val="39"/>
  </w:num>
  <w:num w:numId="26">
    <w:abstractNumId w:val="29"/>
  </w:num>
  <w:num w:numId="27">
    <w:abstractNumId w:val="30"/>
  </w:num>
  <w:num w:numId="28">
    <w:abstractNumId w:val="18"/>
  </w:num>
  <w:num w:numId="29">
    <w:abstractNumId w:val="49"/>
  </w:num>
  <w:num w:numId="30">
    <w:abstractNumId w:val="7"/>
  </w:num>
  <w:num w:numId="31">
    <w:abstractNumId w:val="6"/>
  </w:num>
  <w:num w:numId="32">
    <w:abstractNumId w:val="37"/>
  </w:num>
  <w:num w:numId="33">
    <w:abstractNumId w:val="25"/>
  </w:num>
  <w:num w:numId="34">
    <w:abstractNumId w:val="11"/>
  </w:num>
  <w:num w:numId="35">
    <w:abstractNumId w:val="48"/>
  </w:num>
  <w:num w:numId="36">
    <w:abstractNumId w:val="19"/>
  </w:num>
  <w:num w:numId="37">
    <w:abstractNumId w:val="15"/>
  </w:num>
  <w:num w:numId="38">
    <w:abstractNumId w:val="38"/>
  </w:num>
  <w:num w:numId="39">
    <w:abstractNumId w:val="16"/>
  </w:num>
  <w:num w:numId="40">
    <w:abstractNumId w:val="33"/>
  </w:num>
  <w:num w:numId="41">
    <w:abstractNumId w:val="9"/>
  </w:num>
  <w:num w:numId="42">
    <w:abstractNumId w:val="28"/>
  </w:num>
  <w:num w:numId="43">
    <w:abstractNumId w:val="45"/>
  </w:num>
  <w:num w:numId="44">
    <w:abstractNumId w:val="20"/>
  </w:num>
  <w:num w:numId="45">
    <w:abstractNumId w:val="43"/>
  </w:num>
  <w:num w:numId="46">
    <w:abstractNumId w:val="51"/>
  </w:num>
  <w:num w:numId="47">
    <w:abstractNumId w:val="36"/>
  </w:num>
  <w:num w:numId="48">
    <w:abstractNumId w:val="3"/>
  </w:num>
  <w:num w:numId="49">
    <w:abstractNumId w:val="35"/>
  </w:num>
  <w:num w:numId="50">
    <w:abstractNumId w:val="41"/>
  </w:num>
  <w:num w:numId="51">
    <w:abstractNumId w:val="0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567BD"/>
    <w:rsid w:val="000A5AE3"/>
    <w:rsid w:val="000E4B6D"/>
    <w:rsid w:val="00135C92"/>
    <w:rsid w:val="001629C2"/>
    <w:rsid w:val="00173EBA"/>
    <w:rsid w:val="001917F6"/>
    <w:rsid w:val="00195AB0"/>
    <w:rsid w:val="00221D71"/>
    <w:rsid w:val="00226F72"/>
    <w:rsid w:val="00236EFD"/>
    <w:rsid w:val="002A3FD0"/>
    <w:rsid w:val="002C7BC9"/>
    <w:rsid w:val="00382C6F"/>
    <w:rsid w:val="003B726F"/>
    <w:rsid w:val="003D360A"/>
    <w:rsid w:val="003E63FF"/>
    <w:rsid w:val="004046F7"/>
    <w:rsid w:val="004115B5"/>
    <w:rsid w:val="004144A2"/>
    <w:rsid w:val="00467A85"/>
    <w:rsid w:val="004F02C1"/>
    <w:rsid w:val="00523AE0"/>
    <w:rsid w:val="005500AE"/>
    <w:rsid w:val="00576BC4"/>
    <w:rsid w:val="00581EFC"/>
    <w:rsid w:val="005A3498"/>
    <w:rsid w:val="00607C5C"/>
    <w:rsid w:val="0066254D"/>
    <w:rsid w:val="00666ACE"/>
    <w:rsid w:val="006A5CCE"/>
    <w:rsid w:val="006C2F33"/>
    <w:rsid w:val="00704410"/>
    <w:rsid w:val="00721BC8"/>
    <w:rsid w:val="007844BA"/>
    <w:rsid w:val="007C2974"/>
    <w:rsid w:val="0082233B"/>
    <w:rsid w:val="00836D69"/>
    <w:rsid w:val="00841614"/>
    <w:rsid w:val="00874823"/>
    <w:rsid w:val="008B57E3"/>
    <w:rsid w:val="008E2304"/>
    <w:rsid w:val="00910F16"/>
    <w:rsid w:val="009337A7"/>
    <w:rsid w:val="009968A9"/>
    <w:rsid w:val="009A067E"/>
    <w:rsid w:val="009C6C23"/>
    <w:rsid w:val="00A05267"/>
    <w:rsid w:val="00A0654B"/>
    <w:rsid w:val="00A154F6"/>
    <w:rsid w:val="00A264F8"/>
    <w:rsid w:val="00B24563"/>
    <w:rsid w:val="00B6699F"/>
    <w:rsid w:val="00B757AF"/>
    <w:rsid w:val="00B908E5"/>
    <w:rsid w:val="00BF0BAA"/>
    <w:rsid w:val="00BF56DA"/>
    <w:rsid w:val="00BF5AC7"/>
    <w:rsid w:val="00C24C85"/>
    <w:rsid w:val="00C749A8"/>
    <w:rsid w:val="00C831C8"/>
    <w:rsid w:val="00CA0109"/>
    <w:rsid w:val="00D26D51"/>
    <w:rsid w:val="00D41F20"/>
    <w:rsid w:val="00D85FDA"/>
    <w:rsid w:val="00DF41BA"/>
    <w:rsid w:val="00E04A8A"/>
    <w:rsid w:val="00E54DCB"/>
    <w:rsid w:val="00F049F2"/>
    <w:rsid w:val="00F20477"/>
    <w:rsid w:val="00F67B9C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C7B05"/>
  <w15:docId w15:val="{D26EDD2E-7EF6-4380-A309-27D5EC04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065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  <w:style w:type="character" w:styleId="a9">
    <w:name w:val="Strong"/>
    <w:basedOn w:val="a0"/>
    <w:uiPriority w:val="22"/>
    <w:qFormat/>
    <w:rsid w:val="00467A85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0654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32</cp:revision>
  <dcterms:created xsi:type="dcterms:W3CDTF">2015-01-30T11:54:00Z</dcterms:created>
  <dcterms:modified xsi:type="dcterms:W3CDTF">2021-02-27T14:35:00Z</dcterms:modified>
</cp:coreProperties>
</file>