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0" w:rsidRPr="00035DB4" w:rsidRDefault="00BC2570" w:rsidP="0006396E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035DB4">
        <w:rPr>
          <w:b w:val="0"/>
          <w:bCs w:val="0"/>
          <w:caps/>
          <w:color w:val="444444"/>
          <w:sz w:val="32"/>
          <w:szCs w:val="24"/>
        </w:rPr>
        <w:t>ПРОГРАММА КУРСА </w:t>
      </w:r>
      <w:r w:rsidR="0006396E" w:rsidRPr="00035DB4">
        <w:rPr>
          <w:b w:val="0"/>
          <w:bCs w:val="0"/>
          <w:caps/>
          <w:color w:val="444444"/>
          <w:sz w:val="32"/>
          <w:szCs w:val="24"/>
        </w:rPr>
        <w:t>«</w:t>
      </w:r>
      <w:r w:rsidR="006824E9" w:rsidRPr="006824E9">
        <w:rPr>
          <w:b w:val="0"/>
          <w:bCs w:val="0"/>
          <w:caps/>
          <w:color w:val="444444"/>
          <w:sz w:val="32"/>
          <w:szCs w:val="24"/>
        </w:rPr>
        <w:t>Создание интернет-магазина</w:t>
      </w:r>
      <w:r w:rsidR="0006396E" w:rsidRPr="00035DB4">
        <w:rPr>
          <w:b w:val="0"/>
          <w:bCs w:val="0"/>
          <w:caps/>
          <w:color w:val="444444"/>
          <w:sz w:val="32"/>
          <w:szCs w:val="24"/>
        </w:rPr>
        <w:t>»</w:t>
      </w:r>
      <w:bookmarkStart w:id="0" w:name="_GoBack"/>
      <w:bookmarkEnd w:id="0"/>
    </w:p>
    <w:p w:rsidR="00035DB4" w:rsidRPr="006824E9" w:rsidRDefault="00035DB4" w:rsidP="00035DB4">
      <w:pPr>
        <w:rPr>
          <w:rStyle w:val="bold"/>
          <w:color w:val="444444"/>
          <w:shd w:val="clear" w:color="auto" w:fill="FFFFFF"/>
        </w:rPr>
      </w:pPr>
      <w:r w:rsidRPr="00035DB4">
        <w:rPr>
          <w:rStyle w:val="bold"/>
          <w:b/>
          <w:color w:val="444444"/>
          <w:shd w:val="clear" w:color="auto" w:fill="FFFFFF"/>
        </w:rPr>
        <w:t>1. Что нужно для организации продаж через интернет?</w:t>
      </w:r>
      <w:r w:rsidRPr="00035DB4">
        <w:rPr>
          <w:rStyle w:val="apple-converted-space"/>
          <w:b/>
          <w:color w:val="444444"/>
          <w:shd w:val="clear" w:color="auto" w:fill="FFFFFF"/>
        </w:rPr>
        <w:t> </w:t>
      </w:r>
      <w:r w:rsidRPr="00035DB4">
        <w:rPr>
          <w:b/>
          <w:color w:val="444444"/>
        </w:rPr>
        <w:br/>
      </w:r>
      <w:r w:rsidRPr="00035DB4">
        <w:rPr>
          <w:color w:val="444444"/>
          <w:shd w:val="clear" w:color="auto" w:fill="FFFFFF"/>
        </w:rPr>
        <w:t>- Написание бизнес-плана.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Выбор ниши.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Конкурентный анализ.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Маркетинг-план, определение целевой аудитории.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Работа с поставщиками.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Организация системы доставки.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Маркетплейс: если нет своего товара.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Преимущества маркетплейса.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Примеры.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Как организовать собственный маркетплейс?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Платформы для создания торговой площадки.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Приобретение доменного имени, выбор хостинга.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Выбор системы для создания/ управления интернет-магазином.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Виды CMS по специализации.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Платные и бесплатные CMS.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Особенности коробочных, облачных и самописных CMS.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Что важно в выборе платформы для интернет-магазина?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Анализ и сравнение популярных CMS.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</w:p>
    <w:p w:rsidR="00035DB4" w:rsidRDefault="00035DB4" w:rsidP="00035DB4">
      <w:pPr>
        <w:rPr>
          <w:rStyle w:val="bold"/>
          <w:color w:val="444444"/>
          <w:shd w:val="clear" w:color="auto" w:fill="FFFFFF"/>
          <w:lang w:val="en-US"/>
        </w:rPr>
      </w:pPr>
      <w:r w:rsidRPr="00035DB4">
        <w:rPr>
          <w:rStyle w:val="bold"/>
          <w:b/>
          <w:color w:val="444444"/>
          <w:shd w:val="clear" w:color="auto" w:fill="FFFFFF"/>
        </w:rPr>
        <w:t>2. Создание интернет-магазинов на платформе Pokupo:</w:t>
      </w:r>
      <w:r w:rsidRPr="00035DB4">
        <w:rPr>
          <w:rStyle w:val="apple-converted-space"/>
          <w:b/>
          <w:color w:val="444444"/>
          <w:shd w:val="clear" w:color="auto" w:fill="FFFFFF"/>
        </w:rPr>
        <w:t> </w:t>
      </w:r>
      <w:r w:rsidRPr="00035DB4">
        <w:rPr>
          <w:b/>
          <w:color w:val="444444"/>
        </w:rPr>
        <w:br/>
      </w:r>
      <w:r w:rsidRPr="00035DB4">
        <w:rPr>
          <w:color w:val="444444"/>
          <w:shd w:val="clear" w:color="auto" w:fill="FFFFFF"/>
        </w:rPr>
        <w:t>- Регистрация на платформе в качестве продавца.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Заполнение профиля, верификация продавца.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Модерация магазина.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Единый личный кабинет для нескольких магазинов.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Обзор основных настроек: внешний вид, каталог, модули оплаты и др.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Обзор дополнительных возможностей: подключение сторонних сервисов с помощью JS-кодов, скидки, контент, онлайн-консультант и др.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Создание магазина и обзор основных настроек: логотип, контактные данные, система уведомлений и др.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Маркетплейс: подключение других магазинов по 2 схемам.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</w:p>
    <w:p w:rsidR="00035DB4" w:rsidRPr="006824E9" w:rsidRDefault="00035DB4" w:rsidP="00035DB4">
      <w:pPr>
        <w:rPr>
          <w:rStyle w:val="bold"/>
          <w:color w:val="444444"/>
          <w:shd w:val="clear" w:color="auto" w:fill="FFFFFF"/>
        </w:rPr>
      </w:pPr>
      <w:r w:rsidRPr="00035DB4">
        <w:rPr>
          <w:rStyle w:val="bold"/>
          <w:b/>
          <w:color w:val="444444"/>
          <w:shd w:val="clear" w:color="auto" w:fill="FFFFFF"/>
        </w:rPr>
        <w:t>3. Настройка магазина:</w:t>
      </w:r>
      <w:r w:rsidRPr="00035DB4">
        <w:rPr>
          <w:rStyle w:val="apple-converted-space"/>
          <w:b/>
          <w:color w:val="444444"/>
          <w:shd w:val="clear" w:color="auto" w:fill="FFFFFF"/>
        </w:rPr>
        <w:t> </w:t>
      </w:r>
      <w:r w:rsidRPr="00035DB4">
        <w:rPr>
          <w:b/>
          <w:color w:val="444444"/>
        </w:rPr>
        <w:br/>
      </w:r>
      <w:r w:rsidRPr="00035DB4">
        <w:rPr>
          <w:color w:val="444444"/>
          <w:shd w:val="clear" w:color="auto" w:fill="FFFFFF"/>
        </w:rPr>
        <w:t>- Подключение способов доставки.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Подключение методов оплаты.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Каталог магазина.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Возможности интеграции.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Размещение новостей, другого контента.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Размещение скидок.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Работа со сторонними сервисами: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Онлайн-касса.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Чат поддержки.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</w:p>
    <w:p w:rsidR="00035DB4" w:rsidRPr="006824E9" w:rsidRDefault="00035DB4" w:rsidP="00035DB4">
      <w:pPr>
        <w:rPr>
          <w:rStyle w:val="bold"/>
          <w:color w:val="444444"/>
          <w:shd w:val="clear" w:color="auto" w:fill="FFFFFF"/>
        </w:rPr>
      </w:pPr>
      <w:r w:rsidRPr="00035DB4">
        <w:rPr>
          <w:rStyle w:val="bold"/>
          <w:b/>
          <w:color w:val="444444"/>
          <w:shd w:val="clear" w:color="auto" w:fill="FFFFFF"/>
        </w:rPr>
        <w:t>4. Наполнение интернет-магазина:</w:t>
      </w:r>
      <w:r w:rsidRPr="00035DB4">
        <w:rPr>
          <w:rStyle w:val="apple-converted-space"/>
          <w:b/>
          <w:color w:val="444444"/>
          <w:shd w:val="clear" w:color="auto" w:fill="FFFFFF"/>
        </w:rPr>
        <w:t> </w:t>
      </w:r>
      <w:r w:rsidRPr="00035DB4">
        <w:rPr>
          <w:b/>
          <w:color w:val="444444"/>
        </w:rPr>
        <w:br/>
      </w:r>
      <w:r w:rsidRPr="00035DB4">
        <w:rPr>
          <w:color w:val="444444"/>
          <w:shd w:val="clear" w:color="auto" w:fill="FFFFFF"/>
        </w:rPr>
        <w:t>- Создание каталога товаров.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Добавление физического товара.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Добавление цифрового товара.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Добавление товаров партнеров.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Импорт товаров в форматах .yml, .csv.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lastRenderedPageBreak/>
        <w:t>- Экспорт товаров.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Публикация товаров в социальной сети.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</w:p>
    <w:p w:rsidR="00035DB4" w:rsidRPr="006824E9" w:rsidRDefault="00035DB4" w:rsidP="00035DB4">
      <w:pPr>
        <w:rPr>
          <w:rStyle w:val="bold"/>
          <w:b/>
          <w:color w:val="444444"/>
          <w:shd w:val="clear" w:color="auto" w:fill="FFFFFF"/>
        </w:rPr>
      </w:pPr>
      <w:r w:rsidRPr="00035DB4">
        <w:rPr>
          <w:rStyle w:val="bold"/>
          <w:b/>
          <w:color w:val="444444"/>
          <w:shd w:val="clear" w:color="auto" w:fill="FFFFFF"/>
        </w:rPr>
        <w:t>5. Работа с заказами:</w:t>
      </w:r>
      <w:r w:rsidRPr="00035DB4">
        <w:rPr>
          <w:rStyle w:val="apple-converted-space"/>
          <w:b/>
          <w:color w:val="444444"/>
          <w:shd w:val="clear" w:color="auto" w:fill="FFFFFF"/>
        </w:rPr>
        <w:t> </w:t>
      </w:r>
      <w:r w:rsidRPr="00035DB4">
        <w:rPr>
          <w:b/>
          <w:color w:val="444444"/>
        </w:rPr>
        <w:br/>
      </w:r>
      <w:r w:rsidRPr="00035DB4">
        <w:rPr>
          <w:color w:val="444444"/>
          <w:shd w:val="clear" w:color="auto" w:fill="FFFFFF"/>
        </w:rPr>
        <w:t>- Поиск, обработка, просмотр заказов.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</w:p>
    <w:p w:rsidR="00035DB4" w:rsidRPr="006824E9" w:rsidRDefault="00035DB4" w:rsidP="00035DB4">
      <w:pPr>
        <w:rPr>
          <w:rStyle w:val="bold"/>
          <w:color w:val="444444"/>
          <w:shd w:val="clear" w:color="auto" w:fill="FFFFFF"/>
        </w:rPr>
      </w:pPr>
      <w:r w:rsidRPr="00035DB4">
        <w:rPr>
          <w:rStyle w:val="bold"/>
          <w:b/>
          <w:color w:val="444444"/>
          <w:shd w:val="clear" w:color="auto" w:fill="FFFFFF"/>
        </w:rPr>
        <w:t>6. Создание лендингов:</w:t>
      </w:r>
      <w:r w:rsidRPr="00035DB4">
        <w:rPr>
          <w:rStyle w:val="apple-converted-space"/>
          <w:b/>
          <w:color w:val="444444"/>
          <w:shd w:val="clear" w:color="auto" w:fill="FFFFFF"/>
        </w:rPr>
        <w:t> </w:t>
      </w:r>
      <w:r w:rsidRPr="00035DB4">
        <w:rPr>
          <w:b/>
          <w:color w:val="444444"/>
        </w:rPr>
        <w:br/>
      </w:r>
      <w:r w:rsidRPr="00035DB4">
        <w:rPr>
          <w:color w:val="444444"/>
          <w:shd w:val="clear" w:color="auto" w:fill="FFFFFF"/>
        </w:rPr>
        <w:t>- Landing Page - что это и как он работает.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Чем лендинг отличается от сайта.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Модели построения лендинга.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            • Преимущества лендинга.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Этапы создания лендинга.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Основные блоки Landing Page.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Что влияет на эффективность лендинга.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Обзор конструкторов лендингов.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Создание лендинга на Pokupo.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</w:p>
    <w:p w:rsidR="00035DB4" w:rsidRPr="006824E9" w:rsidRDefault="00035DB4" w:rsidP="00035DB4">
      <w:pPr>
        <w:rPr>
          <w:rStyle w:val="bold"/>
          <w:b/>
          <w:color w:val="444444"/>
          <w:shd w:val="clear" w:color="auto" w:fill="FFFFFF"/>
        </w:rPr>
      </w:pPr>
      <w:r w:rsidRPr="00035DB4">
        <w:rPr>
          <w:rStyle w:val="bold"/>
          <w:b/>
          <w:color w:val="444444"/>
          <w:shd w:val="clear" w:color="auto" w:fill="FFFFFF"/>
        </w:rPr>
        <w:t>7. Обзор дополнительных возможностей платформы:</w:t>
      </w:r>
      <w:r w:rsidRPr="00035DB4">
        <w:rPr>
          <w:rStyle w:val="apple-converted-space"/>
          <w:b/>
          <w:color w:val="444444"/>
          <w:shd w:val="clear" w:color="auto" w:fill="FFFFFF"/>
        </w:rPr>
        <w:t> </w:t>
      </w:r>
      <w:r w:rsidRPr="00035DB4">
        <w:rPr>
          <w:b/>
          <w:color w:val="444444"/>
        </w:rPr>
        <w:br/>
      </w:r>
      <w:r w:rsidRPr="00035DB4">
        <w:rPr>
          <w:color w:val="444444"/>
          <w:shd w:val="clear" w:color="auto" w:fill="FFFFFF"/>
        </w:rPr>
        <w:t>- Обучение, видеопомощь.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Инструменты для разработчиков.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</w:p>
    <w:p w:rsidR="00035DB4" w:rsidRPr="006824E9" w:rsidRDefault="00035DB4" w:rsidP="00035DB4">
      <w:pPr>
        <w:rPr>
          <w:rStyle w:val="bold"/>
          <w:color w:val="444444"/>
          <w:shd w:val="clear" w:color="auto" w:fill="FFFFFF"/>
        </w:rPr>
      </w:pPr>
      <w:r w:rsidRPr="00035DB4">
        <w:rPr>
          <w:rStyle w:val="bold"/>
          <w:b/>
          <w:color w:val="444444"/>
          <w:shd w:val="clear" w:color="auto" w:fill="FFFFFF"/>
        </w:rPr>
        <w:t>8. Партнерская программа:</w:t>
      </w:r>
      <w:r w:rsidRPr="00035DB4">
        <w:rPr>
          <w:rStyle w:val="apple-converted-space"/>
          <w:b/>
          <w:color w:val="444444"/>
          <w:shd w:val="clear" w:color="auto" w:fill="FFFFFF"/>
        </w:rPr>
        <w:t> </w:t>
      </w:r>
      <w:r w:rsidRPr="00035DB4">
        <w:rPr>
          <w:b/>
          <w:color w:val="444444"/>
        </w:rPr>
        <w:br/>
      </w:r>
      <w:r w:rsidRPr="00035DB4">
        <w:rPr>
          <w:color w:val="444444"/>
          <w:shd w:val="clear" w:color="auto" w:fill="FFFFFF"/>
        </w:rPr>
        <w:t>- Работа с партнерской ссылкой.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Возможность получения льготного тарифа по приглашению.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</w:p>
    <w:p w:rsidR="00035DB4" w:rsidRPr="006824E9" w:rsidRDefault="00035DB4" w:rsidP="00035DB4">
      <w:pPr>
        <w:rPr>
          <w:rStyle w:val="bold"/>
          <w:color w:val="444444"/>
          <w:shd w:val="clear" w:color="auto" w:fill="FFFFFF"/>
        </w:rPr>
      </w:pPr>
      <w:r w:rsidRPr="00035DB4">
        <w:rPr>
          <w:rStyle w:val="bold"/>
          <w:b/>
          <w:color w:val="444444"/>
          <w:shd w:val="clear" w:color="auto" w:fill="FFFFFF"/>
        </w:rPr>
        <w:t>9. Финансы:</w:t>
      </w:r>
      <w:r w:rsidRPr="00035DB4">
        <w:rPr>
          <w:rStyle w:val="apple-converted-space"/>
          <w:b/>
          <w:color w:val="444444"/>
          <w:shd w:val="clear" w:color="auto" w:fill="FFFFFF"/>
        </w:rPr>
        <w:t> </w:t>
      </w:r>
      <w:r w:rsidRPr="00035DB4">
        <w:rPr>
          <w:b/>
          <w:color w:val="444444"/>
        </w:rPr>
        <w:br/>
      </w:r>
      <w:r w:rsidRPr="00035DB4">
        <w:rPr>
          <w:color w:val="444444"/>
          <w:shd w:val="clear" w:color="auto" w:fill="FFFFFF"/>
        </w:rPr>
        <w:t>- Отчёты.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  <w:r w:rsidRPr="00035DB4">
        <w:rPr>
          <w:color w:val="444444"/>
          <w:shd w:val="clear" w:color="auto" w:fill="FFFFFF"/>
        </w:rPr>
        <w:t>- Вывод средств.</w:t>
      </w:r>
      <w:r w:rsidRPr="00035DB4">
        <w:rPr>
          <w:rStyle w:val="apple-converted-space"/>
          <w:color w:val="444444"/>
          <w:shd w:val="clear" w:color="auto" w:fill="FFFFFF"/>
        </w:rPr>
        <w:t> </w:t>
      </w:r>
      <w:r w:rsidRPr="00035DB4">
        <w:rPr>
          <w:color w:val="444444"/>
        </w:rPr>
        <w:br/>
      </w:r>
    </w:p>
    <w:p w:rsidR="009337A7" w:rsidRPr="00035DB4" w:rsidRDefault="00035DB4" w:rsidP="00035DB4">
      <w:pPr>
        <w:rPr>
          <w:b/>
          <w:color w:val="444444"/>
          <w:shd w:val="clear" w:color="auto" w:fill="FFFFFF"/>
        </w:rPr>
      </w:pPr>
      <w:r w:rsidRPr="00035DB4">
        <w:rPr>
          <w:rStyle w:val="bold"/>
          <w:b/>
          <w:color w:val="444444"/>
          <w:shd w:val="clear" w:color="auto" w:fill="FFFFFF"/>
        </w:rPr>
        <w:t>Тестирование знаний по пройденному курсу.</w:t>
      </w:r>
      <w:r w:rsidRPr="00035DB4">
        <w:rPr>
          <w:rStyle w:val="apple-converted-space"/>
          <w:b/>
          <w:color w:val="444444"/>
          <w:shd w:val="clear" w:color="auto" w:fill="FFFFFF"/>
        </w:rPr>
        <w:t> </w:t>
      </w:r>
      <w:r w:rsidRPr="00035DB4">
        <w:rPr>
          <w:b/>
          <w:color w:val="444444"/>
        </w:rPr>
        <w:br/>
      </w:r>
      <w:r w:rsidRPr="00035DB4">
        <w:rPr>
          <w:rStyle w:val="bold"/>
          <w:b/>
          <w:color w:val="444444"/>
          <w:shd w:val="clear" w:color="auto" w:fill="FFFFFF"/>
        </w:rPr>
        <w:t>Рекомендации по продвижению интернет-магазина.</w:t>
      </w:r>
    </w:p>
    <w:sectPr w:rsidR="009337A7" w:rsidRPr="00035DB4" w:rsidSect="009F029A">
      <w:headerReference w:type="default" r:id="rId7"/>
      <w:pgSz w:w="11906" w:h="16838"/>
      <w:pgMar w:top="1134" w:right="424" w:bottom="28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98" w:rsidRDefault="00261798" w:rsidP="00A21B5C">
      <w:r>
        <w:separator/>
      </w:r>
    </w:p>
  </w:endnote>
  <w:endnote w:type="continuationSeparator" w:id="1">
    <w:p w:rsidR="00261798" w:rsidRDefault="00261798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98" w:rsidRDefault="00261798" w:rsidP="00A21B5C">
      <w:r>
        <w:separator/>
      </w:r>
    </w:p>
  </w:footnote>
  <w:footnote w:type="continuationSeparator" w:id="1">
    <w:p w:rsidR="00261798" w:rsidRDefault="00261798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E7" w:rsidRDefault="001C50E7" w:rsidP="001C50E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1C50E7" w:rsidRPr="00FF0323" w:rsidRDefault="001C50E7" w:rsidP="001C50E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1C50E7" w:rsidRDefault="001C50E7" w:rsidP="001C50E7">
    <w:pPr>
      <w:tabs>
        <w:tab w:val="left" w:pos="11430"/>
      </w:tabs>
      <w:ind w:right="90"/>
      <w:rPr>
        <w:rFonts w:cs="Arial"/>
        <w:sz w:val="16"/>
        <w:szCs w:val="16"/>
      </w:rPr>
    </w:pPr>
  </w:p>
  <w:p w:rsidR="001C50E7" w:rsidRPr="00D419F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1C50E7" w:rsidRPr="006824E9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6824E9">
      <w:rPr>
        <w:rFonts w:asciiTheme="minorHAnsi" w:hAnsiTheme="minorHAnsi"/>
        <w:sz w:val="20"/>
        <w:szCs w:val="20"/>
      </w:rPr>
      <w:t>+7-927-236-23-40</w:t>
    </w:r>
  </w:p>
  <w:p w:rsidR="00A21B5C" w:rsidRPr="001C50E7" w:rsidRDefault="00A21B5C" w:rsidP="001C50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45D"/>
    <w:multiLevelType w:val="hybridMultilevel"/>
    <w:tmpl w:val="DA3CDF5C"/>
    <w:lvl w:ilvl="0" w:tplc="3C0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04821"/>
    <w:rsid w:val="00035DB4"/>
    <w:rsid w:val="0006396E"/>
    <w:rsid w:val="000F1A3D"/>
    <w:rsid w:val="00126A52"/>
    <w:rsid w:val="001678D7"/>
    <w:rsid w:val="0019596F"/>
    <w:rsid w:val="001A437E"/>
    <w:rsid w:val="001A5371"/>
    <w:rsid w:val="001C50E7"/>
    <w:rsid w:val="00261798"/>
    <w:rsid w:val="002C7BC9"/>
    <w:rsid w:val="00361C2D"/>
    <w:rsid w:val="003B726F"/>
    <w:rsid w:val="003D32A4"/>
    <w:rsid w:val="003E0D2A"/>
    <w:rsid w:val="003F5685"/>
    <w:rsid w:val="00402B0D"/>
    <w:rsid w:val="0041063C"/>
    <w:rsid w:val="00492B84"/>
    <w:rsid w:val="00555903"/>
    <w:rsid w:val="005C4F92"/>
    <w:rsid w:val="00641C21"/>
    <w:rsid w:val="006824E9"/>
    <w:rsid w:val="00682A56"/>
    <w:rsid w:val="00704410"/>
    <w:rsid w:val="00841614"/>
    <w:rsid w:val="008C37C1"/>
    <w:rsid w:val="008E2794"/>
    <w:rsid w:val="009337A7"/>
    <w:rsid w:val="009B5167"/>
    <w:rsid w:val="009D46CA"/>
    <w:rsid w:val="009F029A"/>
    <w:rsid w:val="00A05267"/>
    <w:rsid w:val="00A21B5C"/>
    <w:rsid w:val="00A264F8"/>
    <w:rsid w:val="00A8290D"/>
    <w:rsid w:val="00B6699F"/>
    <w:rsid w:val="00BB1EDA"/>
    <w:rsid w:val="00BB7677"/>
    <w:rsid w:val="00BC2570"/>
    <w:rsid w:val="00CA6C83"/>
    <w:rsid w:val="00D03A43"/>
    <w:rsid w:val="00D50258"/>
    <w:rsid w:val="00D86149"/>
    <w:rsid w:val="00DE67D4"/>
    <w:rsid w:val="00DF1BC0"/>
    <w:rsid w:val="00E63E92"/>
    <w:rsid w:val="00EC0D20"/>
    <w:rsid w:val="00EF5EC7"/>
    <w:rsid w:val="00F03BCB"/>
    <w:rsid w:val="00F04DA4"/>
    <w:rsid w:val="00F12039"/>
    <w:rsid w:val="00FA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27</cp:revision>
  <dcterms:created xsi:type="dcterms:W3CDTF">2015-01-30T11:54:00Z</dcterms:created>
  <dcterms:modified xsi:type="dcterms:W3CDTF">2020-02-29T16:51:00Z</dcterms:modified>
</cp:coreProperties>
</file>