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8" w:rsidRPr="00B131D8" w:rsidRDefault="00B131D8" w:rsidP="00B131D8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>
        <w:rPr>
          <w:caps/>
          <w:color w:val="444444"/>
          <w:sz w:val="32"/>
          <w:szCs w:val="32"/>
        </w:rPr>
        <w:t>ПРОГРАММА КУРСА «</w:t>
      </w:r>
      <w:r w:rsidR="009B4DC0" w:rsidRPr="00B131D8">
        <w:rPr>
          <w:caps/>
          <w:color w:val="444444"/>
          <w:sz w:val="32"/>
          <w:szCs w:val="32"/>
        </w:rPr>
        <w:t>Стенография</w:t>
      </w:r>
      <w:r>
        <w:rPr>
          <w:caps/>
          <w:color w:val="444444"/>
          <w:sz w:val="32"/>
          <w:szCs w:val="32"/>
        </w:rPr>
        <w:t>»</w:t>
      </w:r>
    </w:p>
    <w:p w:rsidR="00721BC8" w:rsidRPr="00B131D8" w:rsidRDefault="009B4DC0" w:rsidP="00B131D8">
      <w:pPr>
        <w:ind w:left="150"/>
        <w:rPr>
          <w:color w:val="444444"/>
        </w:rPr>
      </w:pPr>
      <w:r w:rsidRPr="00B131D8">
        <w:rPr>
          <w:rStyle w:val="a9"/>
          <w:color w:val="444444"/>
          <w:shd w:val="clear" w:color="auto" w:fill="FFFFFF"/>
        </w:rPr>
        <w:t>1. Введение в стенографию.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 Алфавит: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2.1 Знаки для согласных: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Одномерные знаки для согласных.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Двумерные знаки для согласных.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Подлинейные знаки для согласных.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Малые знаки для согласных.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Согласные применяющиеся для сокращенного обозначения часто встречающихся слов.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2.2 Соединение знаков для согласных: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Непосредственное соединение знаков.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Соединение знаков при помощи соединительной черты.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Обозначение мягкого знака.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Соединение со знаками левого оборота.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2.3 Слитные знаки.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2.4 Гласные и слитные знаки: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Гласная а – в начале, в середине и в конце слова.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Гласная и - в начале, в середине и в конце слова.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Гласная ы - в начале, в середине и в конце слова.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Гласная е, ё, э - в начале, в середине и в конце слова.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Гласная я - в начале, в середине и в конце слова.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Гласная о - в начале, в середине и в конце слова.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Гласнае у, ю - в начале, в середине и в конце слова.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Полугласная й.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2.5 Пропуск окончаний и гласных: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Пропуск окончаний прилагательных, местоимений и причастий.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Пропуск гласных в середине и в конце слова.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Дополнительные знаки для гласных.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2.6 Правила линейного письма.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2.7 Конечные знаки: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Конечные знаки для глаголов.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Конечные знаки для падежных окончаний.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Конечные знаки для имен существительных.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Конечные знаки для имен прилагательных.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Конечные знаки с сочетанием «ва».</w:t>
      </w:r>
      <w:r w:rsidRPr="00B131D8">
        <w:rPr>
          <w:color w:val="444444"/>
        </w:rPr>
        <w:br/>
      </w:r>
      <w:r w:rsidRPr="00B131D8">
        <w:rPr>
          <w:color w:val="444444"/>
          <w:shd w:val="clear" w:color="auto" w:fill="FFFFFF"/>
        </w:rPr>
        <w:t>            - Конечные знаки для причастий.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2.8 Местоимения.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2.9 Числительные.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2.10 Начальные знаки.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2.11 Наречия, предлоги, союзы.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2.12 Знаки для сочетаний букв основной части слова.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2.13 Подготовка к сдаче экзамена (диктант).</w:t>
      </w:r>
      <w:r w:rsidRPr="00B131D8">
        <w:rPr>
          <w:color w:val="444444"/>
        </w:rPr>
        <w:br/>
      </w:r>
      <w:r w:rsidRPr="00B131D8">
        <w:rPr>
          <w:rStyle w:val="a9"/>
          <w:color w:val="444444"/>
          <w:shd w:val="clear" w:color="auto" w:fill="FFFFFF"/>
        </w:rPr>
        <w:t>2.14 Экзамен – диктант.</w:t>
      </w:r>
    </w:p>
    <w:p w:rsidR="00FA3AB3" w:rsidRPr="00B131D8" w:rsidRDefault="00FA3AB3" w:rsidP="00B131D8">
      <w:pPr>
        <w:rPr>
          <w:rStyle w:val="bold"/>
          <w:shd w:val="clear" w:color="auto" w:fill="FFFFFF"/>
        </w:rPr>
      </w:pPr>
    </w:p>
    <w:sectPr w:rsidR="00FA3AB3" w:rsidRPr="00B131D8" w:rsidSect="00236EF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06" w:rsidRDefault="004D3106" w:rsidP="00236EFD">
      <w:r>
        <w:separator/>
      </w:r>
    </w:p>
  </w:endnote>
  <w:endnote w:type="continuationSeparator" w:id="1">
    <w:p w:rsidR="004D3106" w:rsidRDefault="004D3106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06" w:rsidRDefault="004D3106" w:rsidP="00236EFD">
      <w:r>
        <w:separator/>
      </w:r>
    </w:p>
  </w:footnote>
  <w:footnote w:type="continuationSeparator" w:id="1">
    <w:p w:rsidR="004D3106" w:rsidRDefault="004D3106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D8" w:rsidRDefault="00B131D8" w:rsidP="00B131D8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B131D8" w:rsidRPr="00FF0323" w:rsidRDefault="00B131D8" w:rsidP="00B131D8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B131D8" w:rsidRDefault="00B131D8" w:rsidP="00B131D8">
    <w:pPr>
      <w:tabs>
        <w:tab w:val="left" w:pos="11430"/>
      </w:tabs>
      <w:ind w:right="90"/>
      <w:rPr>
        <w:rFonts w:cs="Arial"/>
        <w:sz w:val="16"/>
        <w:szCs w:val="16"/>
      </w:rPr>
    </w:pPr>
  </w:p>
  <w:p w:rsidR="00B131D8" w:rsidRPr="00D419F4" w:rsidRDefault="00B131D8" w:rsidP="00B131D8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B131D8" w:rsidRPr="00FF0323" w:rsidRDefault="00B131D8" w:rsidP="00B131D8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B131D8" w:rsidRDefault="00B131D8" w:rsidP="00B131D8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236EFD" w:rsidRPr="00B131D8" w:rsidRDefault="00236EFD" w:rsidP="00B131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12DB2"/>
    <w:rsid w:val="001629C2"/>
    <w:rsid w:val="00195AB0"/>
    <w:rsid w:val="001963C0"/>
    <w:rsid w:val="00236EFD"/>
    <w:rsid w:val="002A3FD0"/>
    <w:rsid w:val="002C7BC9"/>
    <w:rsid w:val="003B726F"/>
    <w:rsid w:val="004115B5"/>
    <w:rsid w:val="004144A2"/>
    <w:rsid w:val="004D3106"/>
    <w:rsid w:val="005500AE"/>
    <w:rsid w:val="005A3498"/>
    <w:rsid w:val="00666ACE"/>
    <w:rsid w:val="00704410"/>
    <w:rsid w:val="00721BC8"/>
    <w:rsid w:val="0082233B"/>
    <w:rsid w:val="00836D69"/>
    <w:rsid w:val="00841614"/>
    <w:rsid w:val="009337A7"/>
    <w:rsid w:val="009B4DC0"/>
    <w:rsid w:val="00A05267"/>
    <w:rsid w:val="00A264F8"/>
    <w:rsid w:val="00B11E49"/>
    <w:rsid w:val="00B131D8"/>
    <w:rsid w:val="00B6699F"/>
    <w:rsid w:val="00C24C85"/>
    <w:rsid w:val="00CA0109"/>
    <w:rsid w:val="00D26D51"/>
    <w:rsid w:val="00D41F20"/>
    <w:rsid w:val="00D85FDA"/>
    <w:rsid w:val="00E04A8A"/>
    <w:rsid w:val="00F20477"/>
    <w:rsid w:val="00FA3AB3"/>
    <w:rsid w:val="00FD0A4C"/>
    <w:rsid w:val="00FD4F01"/>
    <w:rsid w:val="00FE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  <w:style w:type="character" w:styleId="a9">
    <w:name w:val="Strong"/>
    <w:basedOn w:val="a0"/>
    <w:uiPriority w:val="22"/>
    <w:qFormat/>
    <w:rsid w:val="009B4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1628</Characters>
  <Application>Microsoft Office Word</Application>
  <DocSecurity>0</DocSecurity>
  <Lines>13</Lines>
  <Paragraphs>3</Paragraphs>
  <ScaleCrop>false</ScaleCrop>
  <Company>diakov.net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18</cp:revision>
  <dcterms:created xsi:type="dcterms:W3CDTF">2015-01-30T11:54:00Z</dcterms:created>
  <dcterms:modified xsi:type="dcterms:W3CDTF">2017-08-07T14:16:00Z</dcterms:modified>
</cp:coreProperties>
</file>