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C2" w:rsidRPr="00213D14" w:rsidRDefault="00213D14" w:rsidP="00213D14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olor w:val="444444"/>
          <w:sz w:val="32"/>
          <w:szCs w:val="32"/>
          <w:shd w:val="clear" w:color="auto" w:fill="FFFFFF"/>
        </w:rPr>
      </w:pPr>
      <w:r w:rsidRPr="00213D14">
        <w:rPr>
          <w:b w:val="0"/>
          <w:bCs w:val="0"/>
          <w:color w:val="444444"/>
          <w:sz w:val="32"/>
          <w:szCs w:val="32"/>
          <w:shd w:val="clear" w:color="auto" w:fill="FFFFFF"/>
        </w:rPr>
        <w:t>ПРОГРАММА КУРСА «МАШИНОПИСЬ. СЛЕПОЙ МЕТОД ПЕЧАТИ»</w:t>
      </w:r>
    </w:p>
    <w:p w:rsidR="005F2C3A" w:rsidRPr="00213D14" w:rsidRDefault="00EB26A1" w:rsidP="00EB26A1">
      <w:pPr>
        <w:pStyle w:val="a3"/>
        <w:spacing w:before="0" w:beforeAutospacing="0" w:after="0" w:afterAutospacing="0" w:line="450" w:lineRule="atLeast"/>
        <w:ind w:left="150"/>
        <w:rPr>
          <w:rStyle w:val="bold"/>
          <w:color w:val="444444"/>
          <w:shd w:val="clear" w:color="auto" w:fill="FFFFFF"/>
        </w:rPr>
      </w:pPr>
      <w:bookmarkStart w:id="0" w:name="_GoBack"/>
      <w:bookmarkEnd w:id="0"/>
      <w:r w:rsidRPr="00213D14">
        <w:rPr>
          <w:color w:val="444444"/>
          <w:shd w:val="clear" w:color="auto" w:fill="FFFFFF"/>
        </w:rPr>
        <w:t>1. Изучение клавиатуры.</w:t>
      </w:r>
      <w:r w:rsidRPr="00213D14">
        <w:rPr>
          <w:color w:val="444444"/>
        </w:rPr>
        <w:br/>
      </w:r>
      <w:r w:rsidRPr="00213D14">
        <w:rPr>
          <w:color w:val="444444"/>
          <w:shd w:val="clear" w:color="auto" w:fill="FFFFFF"/>
        </w:rPr>
        <w:t>2. История появления и основные принципы «слепого» десятипальцевого метода письма.</w:t>
      </w:r>
      <w:r w:rsidRPr="00213D14">
        <w:rPr>
          <w:rStyle w:val="apple-converted-space"/>
          <w:color w:val="444444"/>
          <w:shd w:val="clear" w:color="auto" w:fill="FFFFFF"/>
        </w:rPr>
        <w:t> </w:t>
      </w:r>
      <w:r w:rsidRPr="00213D14">
        <w:rPr>
          <w:color w:val="444444"/>
        </w:rPr>
        <w:br/>
      </w:r>
      <w:r w:rsidRPr="00213D14">
        <w:rPr>
          <w:color w:val="444444"/>
          <w:shd w:val="clear" w:color="auto" w:fill="FFFFFF"/>
        </w:rPr>
        <w:t>3. Гимнастика для пальцев и для всего тела.</w:t>
      </w:r>
      <w:r w:rsidRPr="00213D14">
        <w:rPr>
          <w:color w:val="444444"/>
        </w:rPr>
        <w:br/>
      </w:r>
      <w:r w:rsidRPr="00213D14">
        <w:rPr>
          <w:color w:val="444444"/>
          <w:shd w:val="clear" w:color="auto" w:fill="FFFFFF"/>
        </w:rPr>
        <w:t>4. Освоение исходной позиций пальцев на клавиатуре.</w:t>
      </w:r>
      <w:r w:rsidRPr="00213D14">
        <w:rPr>
          <w:color w:val="444444"/>
        </w:rPr>
        <w:br/>
      </w:r>
      <w:r w:rsidRPr="00213D14">
        <w:rPr>
          <w:color w:val="444444"/>
          <w:shd w:val="clear" w:color="auto" w:fill="FFFFFF"/>
        </w:rPr>
        <w:t>5. Освоение техники печати букв верхней части клавиатуры.</w:t>
      </w:r>
      <w:r w:rsidRPr="00213D14">
        <w:rPr>
          <w:color w:val="444444"/>
        </w:rPr>
        <w:br/>
      </w:r>
      <w:r w:rsidRPr="00213D14">
        <w:rPr>
          <w:color w:val="444444"/>
          <w:shd w:val="clear" w:color="auto" w:fill="FFFFFF"/>
        </w:rPr>
        <w:t>6. Освоение техники печати букв нижней части клавиатуры.</w:t>
      </w:r>
      <w:r w:rsidRPr="00213D14">
        <w:rPr>
          <w:color w:val="444444"/>
        </w:rPr>
        <w:br/>
      </w:r>
      <w:r w:rsidRPr="00213D14">
        <w:rPr>
          <w:color w:val="444444"/>
          <w:shd w:val="clear" w:color="auto" w:fill="FFFFFF"/>
        </w:rPr>
        <w:t>7. Освоение техники печати цифр и знаков препинания русского языка.</w:t>
      </w:r>
      <w:r w:rsidRPr="00213D14">
        <w:rPr>
          <w:color w:val="444444"/>
        </w:rPr>
        <w:br/>
      </w:r>
      <w:r w:rsidRPr="00213D14">
        <w:rPr>
          <w:color w:val="444444"/>
          <w:shd w:val="clear" w:color="auto" w:fill="FFFFFF"/>
        </w:rPr>
        <w:t>8. Правила орфографии и пунктуации, исправление ошибок.</w:t>
      </w:r>
      <w:r w:rsidRPr="00213D14">
        <w:rPr>
          <w:color w:val="444444"/>
        </w:rPr>
        <w:br/>
      </w:r>
      <w:r w:rsidRPr="00213D14">
        <w:rPr>
          <w:color w:val="444444"/>
          <w:shd w:val="clear" w:color="auto" w:fill="FFFFFF"/>
        </w:rPr>
        <w:t>9. Задания по набору текстов с листа и под диктовку, а также с использованием тренажеров.</w:t>
      </w:r>
      <w:r w:rsidRPr="00213D14">
        <w:rPr>
          <w:color w:val="444444"/>
        </w:rPr>
        <w:br/>
      </w:r>
      <w:r w:rsidRPr="00213D14">
        <w:rPr>
          <w:color w:val="444444"/>
          <w:shd w:val="clear" w:color="auto" w:fill="FFFFFF"/>
        </w:rPr>
        <w:t>10. Итоговое задание и проверка скорости печати.</w:t>
      </w:r>
    </w:p>
    <w:sectPr w:rsidR="005F2C3A" w:rsidRPr="00213D14" w:rsidSect="004B20A5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C6" w:rsidRDefault="00145EC6" w:rsidP="004B20A5">
      <w:r>
        <w:separator/>
      </w:r>
    </w:p>
  </w:endnote>
  <w:endnote w:type="continuationSeparator" w:id="1">
    <w:p w:rsidR="00145EC6" w:rsidRDefault="00145EC6" w:rsidP="004B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C6" w:rsidRDefault="00145EC6" w:rsidP="004B20A5">
      <w:r>
        <w:separator/>
      </w:r>
    </w:p>
  </w:footnote>
  <w:footnote w:type="continuationSeparator" w:id="1">
    <w:p w:rsidR="00145EC6" w:rsidRDefault="00145EC6" w:rsidP="004B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14" w:rsidRDefault="00213D14" w:rsidP="00213D14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213D14" w:rsidRPr="00FF0323" w:rsidRDefault="00213D14" w:rsidP="00213D14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213D14" w:rsidRDefault="00213D14" w:rsidP="00213D14">
    <w:pPr>
      <w:tabs>
        <w:tab w:val="left" w:pos="11430"/>
      </w:tabs>
      <w:ind w:right="90"/>
      <w:rPr>
        <w:rFonts w:cs="Arial"/>
        <w:sz w:val="16"/>
        <w:szCs w:val="16"/>
      </w:rPr>
    </w:pPr>
  </w:p>
  <w:p w:rsidR="00213D14" w:rsidRPr="00D419F4" w:rsidRDefault="00213D14" w:rsidP="00213D1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213D14" w:rsidRPr="00FF0323" w:rsidRDefault="00213D14" w:rsidP="00213D1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213D14" w:rsidRDefault="00213D14" w:rsidP="00213D14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4B20A5" w:rsidRPr="00213D14" w:rsidRDefault="004B20A5" w:rsidP="00213D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90"/>
    <w:multiLevelType w:val="multilevel"/>
    <w:tmpl w:val="001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42809"/>
    <w:rsid w:val="000631C0"/>
    <w:rsid w:val="000C4E5A"/>
    <w:rsid w:val="00145EC6"/>
    <w:rsid w:val="001C64D0"/>
    <w:rsid w:val="00213D14"/>
    <w:rsid w:val="002375D2"/>
    <w:rsid w:val="002831C2"/>
    <w:rsid w:val="002C7BC9"/>
    <w:rsid w:val="00333C52"/>
    <w:rsid w:val="003B726F"/>
    <w:rsid w:val="004B20A5"/>
    <w:rsid w:val="004D633E"/>
    <w:rsid w:val="005475A7"/>
    <w:rsid w:val="005A3E3D"/>
    <w:rsid w:val="005F2C3A"/>
    <w:rsid w:val="006771D3"/>
    <w:rsid w:val="00704410"/>
    <w:rsid w:val="007C3DC2"/>
    <w:rsid w:val="008839FD"/>
    <w:rsid w:val="008F79C4"/>
    <w:rsid w:val="009143B8"/>
    <w:rsid w:val="009337A7"/>
    <w:rsid w:val="00A05267"/>
    <w:rsid w:val="00A17217"/>
    <w:rsid w:val="00A264F8"/>
    <w:rsid w:val="00A332B0"/>
    <w:rsid w:val="00AB15C0"/>
    <w:rsid w:val="00B30854"/>
    <w:rsid w:val="00B53C68"/>
    <w:rsid w:val="00B6699F"/>
    <w:rsid w:val="00BD171C"/>
    <w:rsid w:val="00D2769D"/>
    <w:rsid w:val="00EB26A1"/>
    <w:rsid w:val="00F5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5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7C3DC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4B2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20A5"/>
    <w:rPr>
      <w:sz w:val="24"/>
      <w:szCs w:val="24"/>
    </w:rPr>
  </w:style>
  <w:style w:type="paragraph" w:styleId="a6">
    <w:name w:val="footer"/>
    <w:basedOn w:val="a"/>
    <w:link w:val="a7"/>
    <w:rsid w:val="004B2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20A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7C3D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>diakov.net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20</cp:revision>
  <dcterms:created xsi:type="dcterms:W3CDTF">2015-01-30T11:54:00Z</dcterms:created>
  <dcterms:modified xsi:type="dcterms:W3CDTF">2017-08-07T14:33:00Z</dcterms:modified>
</cp:coreProperties>
</file>