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45" w:rsidRPr="00881A16" w:rsidRDefault="00AD7B45" w:rsidP="00E724AF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32"/>
        </w:rPr>
      </w:pPr>
      <w:r w:rsidRPr="00805499">
        <w:rPr>
          <w:b w:val="0"/>
          <w:bCs w:val="0"/>
          <w:caps/>
          <w:color w:val="444444"/>
          <w:sz w:val="32"/>
          <w:szCs w:val="32"/>
        </w:rPr>
        <w:t xml:space="preserve">ПРОГРАММА КУРСА </w:t>
      </w:r>
      <w:r w:rsidR="00AB30B4" w:rsidRPr="00805499">
        <w:rPr>
          <w:b w:val="0"/>
          <w:bCs w:val="0"/>
          <w:caps/>
          <w:color w:val="444444"/>
          <w:sz w:val="32"/>
          <w:szCs w:val="32"/>
        </w:rPr>
        <w:t>«</w:t>
      </w:r>
      <w:r w:rsidR="00881A16" w:rsidRPr="00881A16">
        <w:rPr>
          <w:b w:val="0"/>
          <w:bCs w:val="0"/>
          <w:caps/>
          <w:color w:val="444444"/>
          <w:sz w:val="32"/>
          <w:szCs w:val="32"/>
        </w:rPr>
        <w:t>Уровень 1. Создание сайтов на HTML5 и CSS3</w:t>
      </w:r>
      <w:r w:rsidR="00AB30B4" w:rsidRPr="00805499">
        <w:rPr>
          <w:b w:val="0"/>
          <w:bCs w:val="0"/>
          <w:caps/>
          <w:color w:val="444444"/>
          <w:sz w:val="32"/>
          <w:szCs w:val="32"/>
        </w:rPr>
        <w:t>»</w:t>
      </w:r>
    </w:p>
    <w:p w:rsidR="000772C4" w:rsidRPr="00805499" w:rsidRDefault="000772C4" w:rsidP="00805499">
      <w:pPr>
        <w:pStyle w:val="a3"/>
        <w:spacing w:before="0" w:beforeAutospacing="0" w:after="0" w:afterAutospacing="0"/>
        <w:ind w:left="150"/>
        <w:rPr>
          <w:color w:val="444444"/>
        </w:rPr>
      </w:pPr>
      <w:r w:rsidRPr="00805499">
        <w:rPr>
          <w:rStyle w:val="bold"/>
          <w:b/>
          <w:color w:val="444444"/>
          <w:shd w:val="clear" w:color="auto" w:fill="FFFFFF"/>
        </w:rPr>
        <w:t>1. Введение и основные понятия. Анатомия страницы.</w:t>
      </w:r>
      <w:r w:rsidRPr="00805499">
        <w:rPr>
          <w:rStyle w:val="apple-converted-space"/>
          <w:b/>
          <w:color w:val="444444"/>
          <w:shd w:val="clear" w:color="auto" w:fill="FFFFFF"/>
        </w:rPr>
        <w:t> </w:t>
      </w:r>
      <w:r w:rsidRPr="00805499">
        <w:rPr>
          <w:b/>
          <w:color w:val="444444"/>
        </w:rPr>
        <w:br/>
      </w:r>
      <w:r w:rsidRPr="00805499">
        <w:rPr>
          <w:color w:val="444444"/>
          <w:shd w:val="clear" w:color="auto" w:fill="FFFFFF"/>
        </w:rPr>
        <w:t>- Вступление.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Кто такой веб-дизайнер. Что необходимо знать для успешной работы в этой профессии.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Классификация веб-сайтов. Статические и динамические сайты.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 xml:space="preserve">- Способы создания веб-сайтов: верстка на языке </w:t>
      </w:r>
      <w:r w:rsidR="002F5FF1" w:rsidRPr="00805499">
        <w:rPr>
          <w:color w:val="444444"/>
          <w:shd w:val="clear" w:color="auto" w:fill="FFFFFF"/>
        </w:rPr>
        <w:t>HTML5</w:t>
      </w:r>
      <w:r w:rsidRPr="00805499">
        <w:rPr>
          <w:color w:val="444444"/>
          <w:shd w:val="clear" w:color="auto" w:fill="FFFFFF"/>
        </w:rPr>
        <w:t>, использование редактора, CMS, популярные сайты-конструкторы.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 xml:space="preserve">- Программы для работы с кодом </w:t>
      </w:r>
      <w:r w:rsidR="002F5FF1" w:rsidRPr="00805499">
        <w:rPr>
          <w:color w:val="444444"/>
          <w:shd w:val="clear" w:color="auto" w:fill="FFFFFF"/>
        </w:rPr>
        <w:t>HTML5</w:t>
      </w:r>
      <w:r w:rsidRPr="00805499">
        <w:rPr>
          <w:color w:val="444444"/>
          <w:shd w:val="clear" w:color="auto" w:fill="FFFFFF"/>
        </w:rPr>
        <w:t>. Виды и применение.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Работа в визуальных редакторах типа WYSIWYG.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 xml:space="preserve">- Что такое WorldWideWeb. Виды языков гипертекстовой разметки. Знакомство с языком </w:t>
      </w:r>
      <w:r w:rsidR="002F5FF1" w:rsidRPr="00805499">
        <w:rPr>
          <w:color w:val="444444"/>
          <w:shd w:val="clear" w:color="auto" w:fill="FFFFFF"/>
        </w:rPr>
        <w:t>HTML</w:t>
      </w:r>
      <w:r w:rsidRPr="00805499">
        <w:rPr>
          <w:color w:val="444444"/>
          <w:shd w:val="clear" w:color="auto" w:fill="FFFFFF"/>
        </w:rPr>
        <w:t xml:space="preserve">. Версии и стандарты языка </w:t>
      </w:r>
      <w:r w:rsidR="002F5FF1" w:rsidRPr="00805499">
        <w:rPr>
          <w:color w:val="444444"/>
          <w:shd w:val="clear" w:color="auto" w:fill="FFFFFF"/>
        </w:rPr>
        <w:t>HTML</w:t>
      </w:r>
      <w:r w:rsidRPr="00805499">
        <w:rPr>
          <w:color w:val="444444"/>
          <w:shd w:val="clear" w:color="auto" w:fill="FFFFFF"/>
        </w:rPr>
        <w:t xml:space="preserve">. Последняя версия </w:t>
      </w:r>
      <w:r w:rsidR="002F5FF1" w:rsidRPr="00805499">
        <w:rPr>
          <w:color w:val="444444"/>
          <w:shd w:val="clear" w:color="auto" w:fill="FFFFFF"/>
        </w:rPr>
        <w:t>HTML</w:t>
      </w:r>
      <w:r w:rsidRPr="00805499">
        <w:rPr>
          <w:color w:val="444444"/>
          <w:shd w:val="clear" w:color="auto" w:fill="FFFFFF"/>
        </w:rPr>
        <w:t xml:space="preserve"> 5 и её преимущества.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Обзор программ (браузеров) для просмотра веб-сайтов. Их сходства и отличия. Война браузеров.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Корневая папка сайта. Почему важно хранить все файлы сайта в одной папке. Что такое главная страница и её роль в построении сайта.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 xml:space="preserve">- Команды </w:t>
      </w:r>
      <w:r w:rsidR="002F5FF1" w:rsidRPr="00805499">
        <w:rPr>
          <w:color w:val="444444"/>
          <w:shd w:val="clear" w:color="auto" w:fill="FFFFFF"/>
        </w:rPr>
        <w:t>HTML5</w:t>
      </w:r>
      <w:r w:rsidRPr="00805499">
        <w:rPr>
          <w:color w:val="444444"/>
          <w:shd w:val="clear" w:color="auto" w:fill="FFFFFF"/>
        </w:rPr>
        <w:t>. Виды тегов.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 xml:space="preserve">- Создание страницы сайта. Структура страницы </w:t>
      </w:r>
      <w:r w:rsidR="002F5FF1" w:rsidRPr="00805499">
        <w:rPr>
          <w:color w:val="444444"/>
          <w:shd w:val="clear" w:color="auto" w:fill="FFFFFF"/>
        </w:rPr>
        <w:t>HTML5</w:t>
      </w:r>
      <w:r w:rsidRPr="00805499">
        <w:rPr>
          <w:color w:val="444444"/>
          <w:shd w:val="clear" w:color="auto" w:fill="FFFFFF"/>
        </w:rPr>
        <w:t>. Теги, обязательные для создания сайта. Объявление типа документа.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 xml:space="preserve">- Служебная и основная части страницы </w:t>
      </w:r>
      <w:r w:rsidR="002F5FF1" w:rsidRPr="00805499">
        <w:rPr>
          <w:color w:val="444444"/>
          <w:shd w:val="clear" w:color="auto" w:fill="FFFFFF"/>
        </w:rPr>
        <w:t>HTML5</w:t>
      </w:r>
      <w:r w:rsidRPr="00805499">
        <w:rPr>
          <w:color w:val="444444"/>
          <w:shd w:val="clear" w:color="auto" w:fill="FFFFFF"/>
        </w:rPr>
        <w:t>. Объявление темы (заголовка) страницы.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Теги блочной верстки. Работа с текстом. Создание заголовков текста и их назначение. Создание абзацев. Перенос текста.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Теги форматирования. Размер и имя шрифта.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 xml:space="preserve">- Что такое CSS. Стили CSS для форматирования текста. Внедрение стилей CSS в теги </w:t>
      </w:r>
      <w:r w:rsidR="002F5FF1" w:rsidRPr="00805499">
        <w:rPr>
          <w:color w:val="444444"/>
          <w:shd w:val="clear" w:color="auto" w:fill="FFFFFF"/>
        </w:rPr>
        <w:t>HTML5</w:t>
      </w:r>
      <w:r w:rsidRPr="00805499">
        <w:rPr>
          <w:color w:val="444444"/>
          <w:shd w:val="clear" w:color="auto" w:fill="FFFFFF"/>
        </w:rPr>
        <w:t>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 xml:space="preserve">- Управление цветом в </w:t>
      </w:r>
      <w:r w:rsidR="002F5FF1" w:rsidRPr="00805499">
        <w:rPr>
          <w:color w:val="444444"/>
          <w:shd w:val="clear" w:color="auto" w:fill="FFFFFF"/>
        </w:rPr>
        <w:t>HTML5</w:t>
      </w:r>
      <w:r w:rsidRPr="00805499">
        <w:rPr>
          <w:color w:val="444444"/>
          <w:shd w:val="clear" w:color="auto" w:fill="FFFFFF"/>
        </w:rPr>
        <w:t>. Заливка.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Создание горизонтальной линии.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Практическая работа.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Рекомендуемая литература по теме.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</w:p>
    <w:p w:rsidR="00AD7B45" w:rsidRPr="00805499" w:rsidRDefault="000772C4" w:rsidP="00805499">
      <w:pPr>
        <w:pStyle w:val="a3"/>
        <w:spacing w:before="0" w:beforeAutospacing="0" w:after="0" w:afterAutospacing="0"/>
        <w:ind w:left="150"/>
        <w:rPr>
          <w:b/>
          <w:color w:val="444444"/>
          <w:shd w:val="clear" w:color="auto" w:fill="FFFFFF"/>
        </w:rPr>
      </w:pPr>
      <w:r w:rsidRPr="00805499">
        <w:rPr>
          <w:rStyle w:val="bold"/>
          <w:b/>
          <w:color w:val="444444"/>
          <w:shd w:val="clear" w:color="auto" w:fill="FFFFFF"/>
        </w:rPr>
        <w:t>2. Списки. Изображения. Гиперссылки.</w:t>
      </w:r>
      <w:r w:rsidRPr="00805499">
        <w:rPr>
          <w:rStyle w:val="apple-converted-space"/>
          <w:b/>
          <w:color w:val="444444"/>
          <w:shd w:val="clear" w:color="auto" w:fill="FFFFFF"/>
        </w:rPr>
        <w:t> </w:t>
      </w:r>
      <w:r w:rsidRPr="00805499">
        <w:rPr>
          <w:b/>
          <w:color w:val="444444"/>
        </w:rPr>
        <w:br/>
      </w:r>
      <w:r w:rsidRPr="00805499">
        <w:rPr>
          <w:color w:val="444444"/>
          <w:shd w:val="clear" w:color="auto" w:fill="FFFFFF"/>
        </w:rPr>
        <w:t>- Создание списков. Нумерованный и маркированный списки.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Работа с изображениями. Виды и типы изображений, используемые в WWW. Программы для создания и подготовки изображений.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Оптимизация размера изображений.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Позиционирование изображений на странице сайта.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 xml:space="preserve">- Теги </w:t>
      </w:r>
      <w:r w:rsidR="002F5FF1" w:rsidRPr="00805499">
        <w:rPr>
          <w:color w:val="444444"/>
          <w:shd w:val="clear" w:color="auto" w:fill="FFFFFF"/>
        </w:rPr>
        <w:t>HTML5</w:t>
      </w:r>
      <w:r w:rsidRPr="00805499">
        <w:rPr>
          <w:color w:val="444444"/>
          <w:shd w:val="clear" w:color="auto" w:fill="FFFFFF"/>
        </w:rPr>
        <w:t xml:space="preserve"> для вставки изображений.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Создание рамок и полей для изображений, страниц и блоков текста.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Параметры и свойства для форматирования изображений.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Гиперссылки и их виды.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 xml:space="preserve">- Теги </w:t>
      </w:r>
      <w:r w:rsidR="002F5FF1" w:rsidRPr="00805499">
        <w:rPr>
          <w:color w:val="444444"/>
          <w:shd w:val="clear" w:color="auto" w:fill="FFFFFF"/>
        </w:rPr>
        <w:t>HTML5</w:t>
      </w:r>
      <w:r w:rsidRPr="00805499">
        <w:rPr>
          <w:color w:val="444444"/>
          <w:shd w:val="clear" w:color="auto" w:fill="FFFFFF"/>
        </w:rPr>
        <w:t xml:space="preserve"> для создания гиперссылки.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Особенности написания url – адреса в тегах. Картинки – гиперссылки. Гиперссылки для отправки электронной почты.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Способы открытия гиперссылок в окнах.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Свойства и параметры гиперссылок.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Абсолютная и относительная адресация.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Создание оглавления для перехода к различным частям одной страницы. Создание быстрой прокрутки в верхнюю часть страницы.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Установка плавающих фреймов на странице.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Практическая работа.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lastRenderedPageBreak/>
        <w:t>- Рекомендуемая литература по теме.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</w:rPr>
        <w:br/>
      </w:r>
      <w:r w:rsidRPr="00805499">
        <w:rPr>
          <w:rStyle w:val="bold"/>
          <w:b/>
          <w:color w:val="444444"/>
          <w:shd w:val="clear" w:color="auto" w:fill="FFFFFF"/>
        </w:rPr>
        <w:t>3. Таблицы. Формы.</w:t>
      </w:r>
      <w:r w:rsidRPr="00805499">
        <w:rPr>
          <w:rStyle w:val="apple-converted-space"/>
          <w:b/>
          <w:color w:val="444444"/>
          <w:shd w:val="clear" w:color="auto" w:fill="FFFFFF"/>
        </w:rPr>
        <w:t> </w:t>
      </w:r>
      <w:r w:rsidRPr="00805499">
        <w:rPr>
          <w:b/>
          <w:color w:val="444444"/>
        </w:rPr>
        <w:br/>
      </w:r>
      <w:r w:rsidRPr="00805499">
        <w:rPr>
          <w:color w:val="444444"/>
          <w:shd w:val="clear" w:color="auto" w:fill="FFFFFF"/>
        </w:rPr>
        <w:t>- Создание таблиц, их роль в управлении тегами и текстом.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Строки и столбцы таблиц.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Параметры и свойства тегов для управления таблицей, столбцами и строками.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Абсолютные и относительные размеры таблиц.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Таблица внутри таблицы. Добавление в таблицы текста и изображений.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Объединение ячеек таблицы.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 xml:space="preserve">- Способы группировки столбцов и строк. Стили </w:t>
      </w:r>
      <w:r w:rsidR="002F5FF1" w:rsidRPr="00805499">
        <w:rPr>
          <w:color w:val="444444"/>
          <w:shd w:val="clear" w:color="auto" w:fill="FFFFFF"/>
        </w:rPr>
        <w:t>CSS3</w:t>
      </w:r>
      <w:r w:rsidRPr="00805499">
        <w:rPr>
          <w:color w:val="444444"/>
          <w:shd w:val="clear" w:color="auto" w:fill="FFFFFF"/>
        </w:rPr>
        <w:t>, применяемые к группам столбцов и строк.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Управление границами таблицы.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Формы для введения пользователями информации на сайте. Их создание.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Теги и параметры для создания форм.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Взаимодействие форм с таблицами.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Виды форм: многострочные и однострочные поля, списки, кнопки, переключатели и др.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Надписи.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 xml:space="preserve">- Новые формы в </w:t>
      </w:r>
      <w:r w:rsidR="002F5FF1" w:rsidRPr="00805499">
        <w:rPr>
          <w:color w:val="444444"/>
          <w:shd w:val="clear" w:color="auto" w:fill="FFFFFF"/>
        </w:rPr>
        <w:t>HTML</w:t>
      </w:r>
      <w:r w:rsidRPr="00805499">
        <w:rPr>
          <w:color w:val="444444"/>
          <w:shd w:val="clear" w:color="auto" w:fill="FFFFFF"/>
        </w:rPr>
        <w:t xml:space="preserve"> 5. Особенности их отображения в различных браузерах.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Проверка полей, обязательных для заполнения.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Активные и неактивные поля.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 xml:space="preserve">- Взаимодействие работы веб-дизайнера и веб-программиста для создания </w:t>
      </w:r>
      <w:r w:rsidR="002F5FF1" w:rsidRPr="00805499">
        <w:rPr>
          <w:color w:val="444444"/>
          <w:shd w:val="clear" w:color="auto" w:fill="FFFFFF"/>
        </w:rPr>
        <w:t>HTML</w:t>
      </w:r>
      <w:r w:rsidRPr="00805499">
        <w:rPr>
          <w:color w:val="444444"/>
          <w:shd w:val="clear" w:color="auto" w:fill="FFFFFF"/>
        </w:rPr>
        <w:t>-форм.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Практическая работа.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Рекомендуемая литература по теме.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</w:rPr>
        <w:br/>
      </w:r>
      <w:r w:rsidRPr="00805499">
        <w:rPr>
          <w:rStyle w:val="bold"/>
          <w:b/>
          <w:color w:val="444444"/>
          <w:shd w:val="clear" w:color="auto" w:fill="FFFFFF"/>
        </w:rPr>
        <w:t>4. Каскадные таблицы стилей: основные свойства</w:t>
      </w:r>
      <w:r w:rsidRPr="00805499">
        <w:rPr>
          <w:rStyle w:val="apple-converted-space"/>
          <w:b/>
          <w:color w:val="444444"/>
          <w:shd w:val="clear" w:color="auto" w:fill="FFFFFF"/>
        </w:rPr>
        <w:t> </w:t>
      </w:r>
      <w:r w:rsidRPr="00805499">
        <w:rPr>
          <w:b/>
          <w:color w:val="444444"/>
        </w:rPr>
        <w:br/>
      </w:r>
      <w:r w:rsidRPr="00805499">
        <w:rPr>
          <w:color w:val="444444"/>
          <w:shd w:val="clear" w:color="auto" w:fill="FFFFFF"/>
        </w:rPr>
        <w:t xml:space="preserve">- Основные понятия </w:t>
      </w:r>
      <w:r w:rsidR="002F5FF1" w:rsidRPr="00805499">
        <w:rPr>
          <w:color w:val="444444"/>
          <w:shd w:val="clear" w:color="auto" w:fill="FFFFFF"/>
        </w:rPr>
        <w:t>CSS3</w:t>
      </w:r>
      <w:r w:rsidRPr="00805499">
        <w:rPr>
          <w:color w:val="444444"/>
          <w:shd w:val="clear" w:color="auto" w:fill="FFFFFF"/>
        </w:rPr>
        <w:t>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Способы определения стилей.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Каскадирование и наследование.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 xml:space="preserve">- Единицы измерения в </w:t>
      </w:r>
      <w:r w:rsidR="002F5FF1" w:rsidRPr="00805499">
        <w:rPr>
          <w:color w:val="444444"/>
          <w:shd w:val="clear" w:color="auto" w:fill="FFFFFF"/>
        </w:rPr>
        <w:t>CSS3</w:t>
      </w:r>
      <w:r w:rsidRPr="00805499">
        <w:rPr>
          <w:color w:val="444444"/>
          <w:shd w:val="clear" w:color="auto" w:fill="FFFFFF"/>
        </w:rPr>
        <w:t>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Основные типы селекторов.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Свойства шрифтов.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Свойства текста.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Свойства цвета и фона.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Оформление границ элемента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Внутренние отступы элемента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Наружные отступы элемента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Практическая работа.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Рекомендуемая литература по теме.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</w:rPr>
        <w:br/>
      </w:r>
      <w:r w:rsidRPr="00805499">
        <w:rPr>
          <w:rStyle w:val="bold"/>
          <w:b/>
          <w:color w:val="444444"/>
          <w:shd w:val="clear" w:color="auto" w:fill="FFFFFF"/>
        </w:rPr>
        <w:t xml:space="preserve">5. Использование </w:t>
      </w:r>
      <w:r w:rsidR="002F5FF1" w:rsidRPr="00805499">
        <w:rPr>
          <w:rStyle w:val="bold"/>
          <w:b/>
          <w:color w:val="444444"/>
          <w:shd w:val="clear" w:color="auto" w:fill="FFFFFF"/>
        </w:rPr>
        <w:t>CSS3</w:t>
      </w:r>
      <w:r w:rsidRPr="00805499">
        <w:rPr>
          <w:rStyle w:val="bold"/>
          <w:b/>
          <w:color w:val="444444"/>
          <w:shd w:val="clear" w:color="auto" w:fill="FFFFFF"/>
        </w:rPr>
        <w:t xml:space="preserve"> для макетирования, создания плавающих окно, раскрывающихся списков, меню.</w:t>
      </w:r>
      <w:r w:rsidRPr="00805499">
        <w:rPr>
          <w:rStyle w:val="apple-converted-space"/>
          <w:b/>
          <w:color w:val="444444"/>
          <w:shd w:val="clear" w:color="auto" w:fill="FFFFFF"/>
        </w:rPr>
        <w:t> </w:t>
      </w:r>
      <w:r w:rsidRPr="00805499">
        <w:rPr>
          <w:b/>
          <w:color w:val="444444"/>
        </w:rPr>
        <w:br/>
      </w:r>
      <w:r w:rsidRPr="00805499">
        <w:rPr>
          <w:color w:val="444444"/>
          <w:shd w:val="clear" w:color="auto" w:fill="FFFFFF"/>
        </w:rPr>
        <w:t xml:space="preserve">- Оформление фрагментов текста с помощью </w:t>
      </w:r>
      <w:r w:rsidR="002F5FF1" w:rsidRPr="00805499">
        <w:rPr>
          <w:color w:val="444444"/>
          <w:shd w:val="clear" w:color="auto" w:fill="FFFFFF"/>
        </w:rPr>
        <w:t>CSS3</w:t>
      </w:r>
      <w:r w:rsidRPr="00805499">
        <w:rPr>
          <w:color w:val="444444"/>
          <w:shd w:val="clear" w:color="auto" w:fill="FFFFFF"/>
        </w:rPr>
        <w:t>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Абсолютное и относительное позиционирование элементов на странице.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Размеры элемента. Абсолютные и относительные размеры.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 xml:space="preserve">- Сочетание позиционирования и трёхмерности в </w:t>
      </w:r>
      <w:r w:rsidR="002F5FF1" w:rsidRPr="00805499">
        <w:rPr>
          <w:color w:val="444444"/>
          <w:shd w:val="clear" w:color="auto" w:fill="FFFFFF"/>
        </w:rPr>
        <w:t>CSS3</w:t>
      </w:r>
      <w:r w:rsidRPr="00805499">
        <w:rPr>
          <w:color w:val="444444"/>
          <w:shd w:val="clear" w:color="auto" w:fill="FFFFFF"/>
        </w:rPr>
        <w:t>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 xml:space="preserve">- Псевдоклассы и псевдоэлементы в </w:t>
      </w:r>
      <w:r w:rsidR="002F5FF1" w:rsidRPr="00805499">
        <w:rPr>
          <w:color w:val="444444"/>
          <w:shd w:val="clear" w:color="auto" w:fill="FFFFFF"/>
        </w:rPr>
        <w:t>CSS3</w:t>
      </w:r>
      <w:r w:rsidRPr="00805499">
        <w:rPr>
          <w:color w:val="444444"/>
          <w:shd w:val="clear" w:color="auto" w:fill="FFFFFF"/>
        </w:rPr>
        <w:t>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Параметры наведения для гиперссылок.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 xml:space="preserve">- Создание декоративных эффектов в </w:t>
      </w:r>
      <w:r w:rsidR="002F5FF1" w:rsidRPr="00805499">
        <w:rPr>
          <w:color w:val="444444"/>
          <w:shd w:val="clear" w:color="auto" w:fill="FFFFFF"/>
        </w:rPr>
        <w:t>HTML5</w:t>
      </w:r>
      <w:r w:rsidRPr="00805499">
        <w:rPr>
          <w:color w:val="444444"/>
          <w:shd w:val="clear" w:color="auto" w:fill="FFFFFF"/>
        </w:rPr>
        <w:t xml:space="preserve"> (прозрачность, градиенты, скругленные уголки, тени, проч. возможности).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Плавающие элементы. Обтекание элементов.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Практическая работа.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Рекомендуемая литература по теме.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</w:rPr>
        <w:lastRenderedPageBreak/>
        <w:br/>
      </w:r>
      <w:r w:rsidRPr="00805499">
        <w:rPr>
          <w:rStyle w:val="bold"/>
          <w:b/>
          <w:color w:val="444444"/>
          <w:shd w:val="clear" w:color="auto" w:fill="FFFFFF"/>
        </w:rPr>
        <w:t xml:space="preserve">6. Верстка сайта с помощью </w:t>
      </w:r>
      <w:r w:rsidR="002F5FF1" w:rsidRPr="00805499">
        <w:rPr>
          <w:rStyle w:val="bold"/>
          <w:b/>
          <w:color w:val="444444"/>
          <w:shd w:val="clear" w:color="auto" w:fill="FFFFFF"/>
        </w:rPr>
        <w:t>HTML5</w:t>
      </w:r>
      <w:r w:rsidRPr="00805499">
        <w:rPr>
          <w:rStyle w:val="bold"/>
          <w:b/>
          <w:color w:val="444444"/>
          <w:shd w:val="clear" w:color="auto" w:fill="FFFFFF"/>
        </w:rPr>
        <w:t>.</w:t>
      </w:r>
      <w:r w:rsidRPr="00805499">
        <w:rPr>
          <w:rStyle w:val="apple-converted-space"/>
          <w:b/>
          <w:color w:val="444444"/>
          <w:shd w:val="clear" w:color="auto" w:fill="FFFFFF"/>
        </w:rPr>
        <w:t> </w:t>
      </w:r>
      <w:r w:rsidRPr="00805499">
        <w:rPr>
          <w:b/>
          <w:color w:val="444444"/>
        </w:rPr>
        <w:br/>
      </w:r>
      <w:r w:rsidRPr="00805499">
        <w:rPr>
          <w:color w:val="444444"/>
          <w:shd w:val="clear" w:color="auto" w:fill="FFFFFF"/>
        </w:rPr>
        <w:t>- Создание макета сайта. Виды макетов.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Фиксированные и резиновые макеты.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Юзабилити.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 xml:space="preserve">- Семантические теги </w:t>
      </w:r>
      <w:r w:rsidR="002F5FF1" w:rsidRPr="00805499">
        <w:rPr>
          <w:color w:val="444444"/>
          <w:shd w:val="clear" w:color="auto" w:fill="FFFFFF"/>
        </w:rPr>
        <w:t>HTML</w:t>
      </w:r>
      <w:r w:rsidRPr="00805499">
        <w:rPr>
          <w:color w:val="444444"/>
          <w:shd w:val="clear" w:color="auto" w:fill="FFFFFF"/>
        </w:rPr>
        <w:t xml:space="preserve"> 5, упрощающие верстку макетов.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Верстка трёх-колоночного макета сайта.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Создание верхней части страницы: логотип, панель навигации.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Создание правого и левого блоков сайта. Размещение ленты новостей в правом блоке. Размещение навигации и рекламных ссылок в левом блоке.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Формирование центральной части сайта, добавление контента.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Создание нижней части сайта. Добавление информации об авторских правах на сайт.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Где взять готовые шаблоны сайтов.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Как создать красивое раскрывающееся меню со ссылками онлайн.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Практическая работа.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Рекомендуемая литература по теме.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</w:rPr>
        <w:br/>
      </w:r>
      <w:r w:rsidRPr="00805499">
        <w:rPr>
          <w:rStyle w:val="bold"/>
          <w:b/>
          <w:color w:val="444444"/>
          <w:shd w:val="clear" w:color="auto" w:fill="FFFFFF"/>
        </w:rPr>
        <w:t xml:space="preserve">7. Анимация в </w:t>
      </w:r>
      <w:r w:rsidR="002F5FF1" w:rsidRPr="00805499">
        <w:rPr>
          <w:rStyle w:val="bold"/>
          <w:b/>
          <w:color w:val="444444"/>
          <w:shd w:val="clear" w:color="auto" w:fill="FFFFFF"/>
        </w:rPr>
        <w:t>CSS3</w:t>
      </w:r>
      <w:r w:rsidRPr="00805499">
        <w:rPr>
          <w:rStyle w:val="bold"/>
          <w:b/>
          <w:color w:val="444444"/>
          <w:shd w:val="clear" w:color="auto" w:fill="FFFFFF"/>
        </w:rPr>
        <w:t>.</w:t>
      </w:r>
      <w:r w:rsidRPr="00805499">
        <w:rPr>
          <w:rStyle w:val="apple-converted-space"/>
          <w:b/>
          <w:color w:val="444444"/>
          <w:shd w:val="clear" w:color="auto" w:fill="FFFFFF"/>
        </w:rPr>
        <w:t> </w:t>
      </w:r>
      <w:r w:rsidRPr="00805499">
        <w:rPr>
          <w:b/>
          <w:color w:val="444444"/>
        </w:rPr>
        <w:br/>
      </w:r>
      <w:r w:rsidRPr="00805499">
        <w:rPr>
          <w:color w:val="444444"/>
          <w:shd w:val="clear" w:color="auto" w:fill="FFFFFF"/>
        </w:rPr>
        <w:t xml:space="preserve">- Знакомство с анимацией в </w:t>
      </w:r>
      <w:r w:rsidR="002F5FF1" w:rsidRPr="00805499">
        <w:rPr>
          <w:color w:val="444444"/>
          <w:shd w:val="clear" w:color="auto" w:fill="FFFFFF"/>
        </w:rPr>
        <w:t>CSS3</w:t>
      </w:r>
      <w:r w:rsidRPr="00805499">
        <w:rPr>
          <w:color w:val="444444"/>
          <w:shd w:val="clear" w:color="auto" w:fill="FFFFFF"/>
        </w:rPr>
        <w:t xml:space="preserve">. Возможности </w:t>
      </w:r>
      <w:r w:rsidR="002F5FF1" w:rsidRPr="00805499">
        <w:rPr>
          <w:color w:val="444444"/>
          <w:shd w:val="clear" w:color="auto" w:fill="FFFFFF"/>
        </w:rPr>
        <w:t>CSS3</w:t>
      </w:r>
      <w:r w:rsidRPr="00805499">
        <w:rPr>
          <w:color w:val="444444"/>
          <w:shd w:val="clear" w:color="auto" w:fill="FFFFFF"/>
        </w:rPr>
        <w:t xml:space="preserve"> в создании анимации.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Ключевые кадры.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Особенности построения ключевых кадров.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Имя анимации.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Количество повторов и зацикливание анимации.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Время проигрывания анимации.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Задержка в проигрывании анимации.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Способы проигрывания анимации (с конца, линейное, с замедлением, с ускорением).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Вращение в анимации.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Различные эффекты и способы анимации.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Практическая работа.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Рекомендуемая литература по теме.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</w:rPr>
        <w:br/>
      </w:r>
      <w:r w:rsidRPr="00805499">
        <w:rPr>
          <w:rStyle w:val="bold"/>
          <w:b/>
          <w:color w:val="444444"/>
          <w:shd w:val="clear" w:color="auto" w:fill="FFFFFF"/>
        </w:rPr>
        <w:t>8. Вставка в страницу элементов видео- и аудио-записи. Выгрузка сайта в Интернет. Кроссбраузерность</w:t>
      </w:r>
      <w:r w:rsidRPr="00805499">
        <w:rPr>
          <w:rStyle w:val="apple-converted-space"/>
          <w:b/>
          <w:color w:val="444444"/>
          <w:shd w:val="clear" w:color="auto" w:fill="FFFFFF"/>
        </w:rPr>
        <w:t> </w:t>
      </w:r>
      <w:r w:rsidRPr="00805499">
        <w:rPr>
          <w:b/>
          <w:color w:val="444444"/>
        </w:rPr>
        <w:br/>
      </w:r>
      <w:r w:rsidRPr="00805499">
        <w:rPr>
          <w:color w:val="444444"/>
          <w:shd w:val="clear" w:color="auto" w:fill="FFFFFF"/>
        </w:rPr>
        <w:t>- Теги для вставки на страницу сайта аудио- и видео- контента.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Понятие и использование кроссбраузерности сайта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Использование мета-информации.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Элемент meta и его атрибуты.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Поясняющая мета-информация.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Мета-информация для роботов.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Эмуляция заголовков ответа сервера.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Понятие доменного имени. Покупка доменного имени.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Понятие хостинга.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Поиск хостера.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Услуги хостера.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Использование FTP-клиента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Доступ к ftp-серверу.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Полезная информация для «раскрутки» сайта.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Практическая работа.</w:t>
      </w:r>
      <w:r w:rsidRPr="00805499">
        <w:rPr>
          <w:rStyle w:val="apple-converted-space"/>
          <w:color w:val="444444"/>
          <w:shd w:val="clear" w:color="auto" w:fill="FFFFFF"/>
        </w:rPr>
        <w:t> </w:t>
      </w:r>
      <w:r w:rsidRPr="00805499">
        <w:rPr>
          <w:color w:val="444444"/>
        </w:rPr>
        <w:br/>
      </w:r>
      <w:r w:rsidRPr="00805499">
        <w:rPr>
          <w:color w:val="444444"/>
          <w:shd w:val="clear" w:color="auto" w:fill="FFFFFF"/>
        </w:rPr>
        <w:t>- Рекомендуемая литература по теме.</w:t>
      </w:r>
    </w:p>
    <w:p w:rsidR="009337A7" w:rsidRPr="00805499" w:rsidRDefault="009337A7" w:rsidP="00805499">
      <w:bookmarkStart w:id="0" w:name="_GoBack"/>
      <w:bookmarkEnd w:id="0"/>
    </w:p>
    <w:sectPr w:rsidR="009337A7" w:rsidRPr="00805499" w:rsidSect="00E724AF">
      <w:headerReference w:type="default" r:id="rId7"/>
      <w:pgSz w:w="11906" w:h="16838"/>
      <w:pgMar w:top="1134" w:right="424" w:bottom="426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9F7" w:rsidRDefault="009849F7" w:rsidP="00C45C8D">
      <w:r>
        <w:separator/>
      </w:r>
    </w:p>
  </w:endnote>
  <w:endnote w:type="continuationSeparator" w:id="1">
    <w:p w:rsidR="009849F7" w:rsidRDefault="009849F7" w:rsidP="00C45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9F7" w:rsidRDefault="009849F7" w:rsidP="00C45C8D">
      <w:r>
        <w:separator/>
      </w:r>
    </w:p>
  </w:footnote>
  <w:footnote w:type="continuationSeparator" w:id="1">
    <w:p w:rsidR="009849F7" w:rsidRDefault="009849F7" w:rsidP="00C45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99" w:rsidRDefault="00805499" w:rsidP="00805499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805499" w:rsidRPr="00FF0323" w:rsidRDefault="00805499" w:rsidP="00805499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805499" w:rsidRDefault="00805499" w:rsidP="00805499">
    <w:pPr>
      <w:tabs>
        <w:tab w:val="left" w:pos="11430"/>
      </w:tabs>
      <w:ind w:right="90"/>
      <w:rPr>
        <w:rFonts w:cs="Arial"/>
        <w:sz w:val="16"/>
        <w:szCs w:val="16"/>
      </w:rPr>
    </w:pPr>
  </w:p>
  <w:p w:rsidR="00805499" w:rsidRPr="00D419F4" w:rsidRDefault="00805499" w:rsidP="00805499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805499" w:rsidRPr="00FF0323" w:rsidRDefault="00805499" w:rsidP="00805499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805499" w:rsidRDefault="00805499" w:rsidP="00805499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C45C8D" w:rsidRPr="00805499" w:rsidRDefault="00C45C8D" w:rsidP="008054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772C4"/>
    <w:rsid w:val="00214E43"/>
    <w:rsid w:val="00227D48"/>
    <w:rsid w:val="00234A2A"/>
    <w:rsid w:val="002C7BC9"/>
    <w:rsid w:val="002F5FF1"/>
    <w:rsid w:val="003470F5"/>
    <w:rsid w:val="003B726F"/>
    <w:rsid w:val="004144A2"/>
    <w:rsid w:val="0049562D"/>
    <w:rsid w:val="004E39A8"/>
    <w:rsid w:val="00586085"/>
    <w:rsid w:val="006B5FCD"/>
    <w:rsid w:val="006E4534"/>
    <w:rsid w:val="00704410"/>
    <w:rsid w:val="00805499"/>
    <w:rsid w:val="00841614"/>
    <w:rsid w:val="00881A16"/>
    <w:rsid w:val="009337A7"/>
    <w:rsid w:val="00975573"/>
    <w:rsid w:val="009849F7"/>
    <w:rsid w:val="00A05267"/>
    <w:rsid w:val="00A264F8"/>
    <w:rsid w:val="00AB30B4"/>
    <w:rsid w:val="00AD7B45"/>
    <w:rsid w:val="00B6699F"/>
    <w:rsid w:val="00B726EF"/>
    <w:rsid w:val="00BA4477"/>
    <w:rsid w:val="00C45C8D"/>
    <w:rsid w:val="00CB562D"/>
    <w:rsid w:val="00CD3E1B"/>
    <w:rsid w:val="00D85FDA"/>
    <w:rsid w:val="00E40D09"/>
    <w:rsid w:val="00E47010"/>
    <w:rsid w:val="00E724AF"/>
    <w:rsid w:val="00F1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9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5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45C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5C8D"/>
    <w:rPr>
      <w:sz w:val="24"/>
      <w:szCs w:val="24"/>
    </w:rPr>
  </w:style>
  <w:style w:type="paragraph" w:styleId="a6">
    <w:name w:val="footer"/>
    <w:basedOn w:val="a"/>
    <w:link w:val="a7"/>
    <w:rsid w:val="00C45C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5C8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45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962</Words>
  <Characters>5485</Characters>
  <Application>Microsoft Office Word</Application>
  <DocSecurity>0</DocSecurity>
  <Lines>45</Lines>
  <Paragraphs>12</Paragraphs>
  <ScaleCrop>false</ScaleCrop>
  <Company>diakov.net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25</cp:revision>
  <dcterms:created xsi:type="dcterms:W3CDTF">2015-01-30T11:54:00Z</dcterms:created>
  <dcterms:modified xsi:type="dcterms:W3CDTF">2017-12-11T05:32:00Z</dcterms:modified>
</cp:coreProperties>
</file>