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C" w:rsidRPr="009F189B" w:rsidRDefault="009F189B" w:rsidP="009F189B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bookmarkStart w:id="0" w:name="_GoBack"/>
      <w:bookmarkEnd w:id="0"/>
      <w:r w:rsidRPr="00D40C07">
        <w:rPr>
          <w:b w:val="0"/>
          <w:bCs w:val="0"/>
          <w:caps/>
          <w:color w:val="444444"/>
          <w:sz w:val="32"/>
          <w:szCs w:val="24"/>
        </w:rPr>
        <w:t xml:space="preserve">ПРОГРАММА КУРСА «MICROSOFT </w:t>
      </w:r>
      <w:r w:rsidR="00CE3A22">
        <w:rPr>
          <w:b w:val="0"/>
          <w:bCs w:val="0"/>
          <w:caps/>
          <w:color w:val="444444"/>
          <w:sz w:val="32"/>
          <w:szCs w:val="24"/>
          <w:lang w:val="en-US"/>
        </w:rPr>
        <w:t>WORD</w:t>
      </w:r>
      <w:r w:rsidR="00034983">
        <w:rPr>
          <w:b w:val="0"/>
          <w:bCs w:val="0"/>
          <w:caps/>
          <w:color w:val="444444"/>
          <w:sz w:val="32"/>
          <w:szCs w:val="24"/>
        </w:rPr>
        <w:t>. РАСШИРЕННЫЕ ВОЗМОЖНОСТИ</w:t>
      </w:r>
      <w:r w:rsidRPr="00D40C07">
        <w:rPr>
          <w:b w:val="0"/>
          <w:bCs w:val="0"/>
          <w:caps/>
          <w:color w:val="444444"/>
          <w:sz w:val="32"/>
          <w:szCs w:val="24"/>
        </w:rPr>
        <w:t>»</w:t>
      </w:r>
    </w:p>
    <w:p w:rsidR="00CE3A22" w:rsidRDefault="00CE3A22" w:rsidP="00CE3A22">
      <w:pPr>
        <w:rPr>
          <w:rStyle w:val="bold"/>
          <w:color w:val="444444"/>
          <w:shd w:val="clear" w:color="auto" w:fill="FFFFFF"/>
          <w:lang w:val="en-US"/>
        </w:rPr>
      </w:pPr>
      <w:r w:rsidRPr="00CE3A22">
        <w:rPr>
          <w:rStyle w:val="bold"/>
          <w:b/>
          <w:color w:val="444444"/>
          <w:shd w:val="clear" w:color="auto" w:fill="FFFFFF"/>
        </w:rPr>
        <w:t>1. Форматирование текста:</w:t>
      </w:r>
      <w:r w:rsidRPr="00CE3A22">
        <w:rPr>
          <w:rStyle w:val="apple-converted-space"/>
          <w:b/>
          <w:color w:val="444444"/>
          <w:shd w:val="clear" w:color="auto" w:fill="FFFFFF"/>
        </w:rPr>
        <w:t> </w:t>
      </w:r>
      <w:r w:rsidRPr="00CE3A22">
        <w:rPr>
          <w:b/>
          <w:color w:val="444444"/>
        </w:rPr>
        <w:br/>
      </w:r>
      <w:r w:rsidRPr="00CE3A22">
        <w:rPr>
          <w:color w:val="444444"/>
          <w:shd w:val="clear" w:color="auto" w:fill="FFFFFF"/>
        </w:rPr>
        <w:t>- Форматирование абзацев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Выравнивание, отступы, положение на странице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Границы и заливки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Списки: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нумерованные,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маркированные,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многоуровневые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Использование табуляции в настройке выравнивания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Сортировка абзацев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текста колонками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Автоматическая нумерация строк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Поиск и замена определенного текста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</w:p>
    <w:p w:rsidR="00CE3A22" w:rsidRDefault="00CE3A22" w:rsidP="00CE3A22">
      <w:pPr>
        <w:rPr>
          <w:rStyle w:val="bold"/>
          <w:color w:val="444444"/>
          <w:shd w:val="clear" w:color="auto" w:fill="FFFFFF"/>
          <w:lang w:val="en-US"/>
        </w:rPr>
      </w:pPr>
      <w:r w:rsidRPr="00CE3A22">
        <w:rPr>
          <w:rStyle w:val="bold"/>
          <w:b/>
          <w:color w:val="444444"/>
          <w:shd w:val="clear" w:color="auto" w:fill="FFFFFF"/>
        </w:rPr>
        <w:t>2. Вставка графических объектов и таблиц:</w:t>
      </w:r>
      <w:r w:rsidRPr="00CE3A22">
        <w:rPr>
          <w:rStyle w:val="apple-converted-space"/>
          <w:b/>
          <w:color w:val="444444"/>
          <w:shd w:val="clear" w:color="auto" w:fill="FFFFFF"/>
        </w:rPr>
        <w:t> </w:t>
      </w:r>
      <w:r w:rsidRPr="00CE3A22">
        <w:rPr>
          <w:b/>
          <w:color w:val="444444"/>
        </w:rPr>
        <w:br/>
      </w:r>
      <w:r w:rsidRPr="00CE3A22">
        <w:rPr>
          <w:color w:val="444444"/>
          <w:shd w:val="clear" w:color="auto" w:fill="FFFFFF"/>
        </w:rPr>
        <w:t>- Вставка рисунков, фигур. Группировка графических объектов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графических схем SmartArt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Вставка математических формул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Работа с таблицами: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Повторение шапки таблицы на каждой странице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Вычисления в таблице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Построение диаграмм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Вставка диаграмм и таблиц Excel в документ Word с/без сохранением связи с данными Excel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</w:p>
    <w:p w:rsidR="00CE3A22" w:rsidRDefault="00CE3A22" w:rsidP="00CE3A22">
      <w:pPr>
        <w:rPr>
          <w:rStyle w:val="bold"/>
          <w:color w:val="444444"/>
          <w:shd w:val="clear" w:color="auto" w:fill="FFFFFF"/>
          <w:lang w:val="en-US"/>
        </w:rPr>
      </w:pPr>
      <w:r w:rsidRPr="00CE3A22">
        <w:rPr>
          <w:rStyle w:val="bold"/>
          <w:b/>
          <w:color w:val="444444"/>
          <w:shd w:val="clear" w:color="auto" w:fill="FFFFFF"/>
        </w:rPr>
        <w:t>3. Работа с большими документами:</w:t>
      </w:r>
      <w:r w:rsidRPr="00CE3A22">
        <w:rPr>
          <w:rStyle w:val="apple-converted-space"/>
          <w:b/>
          <w:color w:val="444444"/>
          <w:shd w:val="clear" w:color="auto" w:fill="FFFFFF"/>
        </w:rPr>
        <w:t> </w:t>
      </w:r>
      <w:r w:rsidRPr="00CE3A22">
        <w:rPr>
          <w:b/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стилевой разметки документа с помощью экспресс-стилей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Операции со стилями: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Связь стилей с многоуровневыми стилями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Автоматическая нумерация заголовков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Редактирование существующих стилей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Создание новых стилей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Сравнение стилей с помощью инспектора стилей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Копирование стилей из других документов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Добавление стилей в шаблон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перекрестных ссылок на элементы документа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Вставка названий для таблиц, иллюстраций, схем и т.п.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Вставка оглавления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списков: таблиц, иллюстраций, схем, литературы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Добавление титульной страницы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Навигация по документу с использованием: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Области навигации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Объектов перехода: закладок, сносок, объектов и т.д.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Работа с главным и вложенными документами: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Разбиение больших документов на несколько вложенных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Создание главного документа и добавление в него вложенных документов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Использование экспресс-блоков для вставки различных данных: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Вставка стандартных блоков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lastRenderedPageBreak/>
        <w:t>         • Создание собственных блоков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Работа с разделами документа: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Изменение ориентации страниц для отдельных страниц документов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Создание различных колонтитулов в каждом разделе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Настройка вертикального выравнивания текста на странице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</w:p>
    <w:p w:rsidR="00CE3A22" w:rsidRDefault="00CE3A22" w:rsidP="00CE3A22">
      <w:pPr>
        <w:rPr>
          <w:rStyle w:val="bold"/>
          <w:color w:val="444444"/>
          <w:shd w:val="clear" w:color="auto" w:fill="FFFFFF"/>
          <w:lang w:val="en-US"/>
        </w:rPr>
      </w:pPr>
      <w:r w:rsidRPr="00CE3A22">
        <w:rPr>
          <w:rStyle w:val="bold"/>
          <w:b/>
          <w:color w:val="444444"/>
          <w:shd w:val="clear" w:color="auto" w:fill="FFFFFF"/>
        </w:rPr>
        <w:t>4. Шаблоны документов. Формы. Макросы. Совместная работа с документом:</w:t>
      </w:r>
      <w:r w:rsidRPr="00CE3A22">
        <w:rPr>
          <w:rStyle w:val="apple-converted-space"/>
          <w:b/>
          <w:color w:val="444444"/>
          <w:shd w:val="clear" w:color="auto" w:fill="FFFFFF"/>
        </w:rPr>
        <w:t> </w:t>
      </w:r>
      <w:r w:rsidRPr="00CE3A22">
        <w:rPr>
          <w:b/>
          <w:color w:val="444444"/>
        </w:rPr>
        <w:br/>
      </w:r>
      <w:r w:rsidRPr="00CE3A22">
        <w:rPr>
          <w:color w:val="444444"/>
          <w:shd w:val="clear" w:color="auto" w:fill="FFFFFF"/>
        </w:rPr>
        <w:t>- Рецензирование документа в режиме исправлений: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Запись исправлений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Принятие и отклонение исправлений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Сравнение документов и объединение исправлений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Новые способы обмена документами и совместной работы с другими пользователями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Формы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Ограничение возможностей редактирования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Шаблоны документов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Автоматизация команд с помощью макросов: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Запись макроса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Редактирование макроса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         • Создание кнопки для запуска макроса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</w:p>
    <w:p w:rsidR="00B52498" w:rsidRPr="00CE3A22" w:rsidRDefault="00CE3A22" w:rsidP="00CE3A22">
      <w:r w:rsidRPr="00CE3A22">
        <w:rPr>
          <w:rStyle w:val="bold"/>
          <w:b/>
          <w:color w:val="444444"/>
          <w:shd w:val="clear" w:color="auto" w:fill="FFFFFF"/>
        </w:rPr>
        <w:t>5. Почтовые рассылки:</w:t>
      </w:r>
      <w:r w:rsidRPr="00CE3A22">
        <w:rPr>
          <w:rStyle w:val="apple-converted-space"/>
          <w:b/>
          <w:color w:val="444444"/>
          <w:shd w:val="clear" w:color="auto" w:fill="FFFFFF"/>
        </w:rPr>
        <w:t> </w:t>
      </w:r>
      <w:r w:rsidRPr="00CE3A22">
        <w:rPr>
          <w:b/>
          <w:color w:val="444444"/>
        </w:rPr>
        <w:br/>
      </w:r>
      <w:r w:rsidRPr="00CE3A22">
        <w:rPr>
          <w:color w:val="444444"/>
          <w:shd w:val="clear" w:color="auto" w:fill="FFFFFF"/>
        </w:rPr>
        <w:t>- Создание документов слияния: письма, конверты, сообщения электронной почты, наклейки.</w:t>
      </w:r>
      <w:r w:rsidRPr="00CE3A22">
        <w:rPr>
          <w:rStyle w:val="apple-converted-space"/>
          <w:color w:val="444444"/>
          <w:shd w:val="clear" w:color="auto" w:fill="FFFFFF"/>
        </w:rPr>
        <w:t> </w:t>
      </w:r>
      <w:r w:rsidRPr="00CE3A22">
        <w:rPr>
          <w:color w:val="444444"/>
        </w:rPr>
        <w:br/>
      </w:r>
      <w:r w:rsidRPr="00CE3A22">
        <w:rPr>
          <w:color w:val="444444"/>
          <w:shd w:val="clear" w:color="auto" w:fill="FFFFFF"/>
        </w:rPr>
        <w:t>- Применение правил и полей Word в документах слияния</w:t>
      </w:r>
    </w:p>
    <w:sectPr w:rsidR="00B52498" w:rsidRPr="00CE3A22" w:rsidSect="008D3AE2">
      <w:headerReference w:type="default" r:id="rId8"/>
      <w:pgSz w:w="11906" w:h="16838"/>
      <w:pgMar w:top="851" w:right="424" w:bottom="426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13" w:rsidRDefault="00D17713" w:rsidP="00D77E22">
      <w:r>
        <w:separator/>
      </w:r>
    </w:p>
  </w:endnote>
  <w:endnote w:type="continuationSeparator" w:id="1">
    <w:p w:rsidR="00D17713" w:rsidRDefault="00D17713" w:rsidP="00D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13" w:rsidRDefault="00D17713" w:rsidP="00D77E22">
      <w:r>
        <w:separator/>
      </w:r>
    </w:p>
  </w:footnote>
  <w:footnote w:type="continuationSeparator" w:id="1">
    <w:p w:rsidR="00D17713" w:rsidRDefault="00D17713" w:rsidP="00D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7A" w:rsidRDefault="0030307A" w:rsidP="0030307A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30307A" w:rsidRPr="00513913" w:rsidRDefault="0030307A" w:rsidP="0030307A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30307A" w:rsidRDefault="0030307A" w:rsidP="0030307A">
    <w:pPr>
      <w:tabs>
        <w:tab w:val="left" w:pos="11430"/>
      </w:tabs>
      <w:ind w:right="90"/>
      <w:rPr>
        <w:rFonts w:cs="Arial"/>
        <w:sz w:val="16"/>
        <w:szCs w:val="16"/>
      </w:rPr>
    </w:pPr>
  </w:p>
  <w:p w:rsidR="0030307A" w:rsidRPr="00D419F4" w:rsidRDefault="0030307A" w:rsidP="0030307A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9F189B">
      <w:rPr>
        <w:rFonts w:asciiTheme="minorHAnsi" w:hAnsiTheme="minorHAnsi"/>
        <w:b/>
        <w:sz w:val="20"/>
        <w:szCs w:val="20"/>
      </w:rPr>
      <w:t xml:space="preserve">Сайт: </w:t>
    </w:r>
    <w:r w:rsidRPr="009F189B">
      <w:rPr>
        <w:rFonts w:asciiTheme="minorHAnsi" w:hAnsiTheme="minorHAnsi"/>
        <w:sz w:val="20"/>
        <w:szCs w:val="20"/>
        <w:lang w:val="en-US"/>
      </w:rPr>
      <w:t>www</w:t>
    </w:r>
    <w:r w:rsidRPr="009F189B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9F189B">
      <w:rPr>
        <w:rFonts w:asciiTheme="minorHAnsi" w:hAnsiTheme="minorHAnsi"/>
        <w:sz w:val="20"/>
        <w:szCs w:val="20"/>
      </w:rPr>
      <w:t xml:space="preserve">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77E22" w:rsidRPr="0030307A" w:rsidRDefault="0030307A" w:rsidP="00D77E2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29286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292863">
      <w:rPr>
        <w:rFonts w:asciiTheme="minorHAnsi" w:hAnsiTheme="minorHAnsi"/>
        <w:b/>
        <w:sz w:val="20"/>
        <w:szCs w:val="20"/>
        <w:lang w:val="en-US"/>
      </w:rPr>
      <w:t>: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="009F189B">
      <w:rPr>
        <w:rFonts w:asciiTheme="minorHAnsi" w:hAnsiTheme="minorHAnsi"/>
        <w:sz w:val="20"/>
        <w:szCs w:val="20"/>
        <w:lang w:val="en-US"/>
      </w:rPr>
      <w:t>info</w:t>
    </w:r>
    <w:r w:rsidRPr="00292863">
      <w:rPr>
        <w:rFonts w:asciiTheme="minorHAnsi" w:hAnsiTheme="minorHAnsi"/>
        <w:sz w:val="20"/>
        <w:szCs w:val="20"/>
        <w:lang w:val="en-US"/>
      </w:rPr>
      <w:t>@</w:t>
    </w:r>
    <w:r w:rsidR="009F189B">
      <w:rPr>
        <w:rFonts w:asciiTheme="minorHAnsi" w:hAnsiTheme="minorHAnsi"/>
        <w:sz w:val="20"/>
        <w:szCs w:val="20"/>
        <w:lang w:val="en-US"/>
      </w:rPr>
      <w:t>zaman</w:t>
    </w:r>
    <w:r w:rsidRPr="0029286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29286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292863">
      <w:rPr>
        <w:rFonts w:asciiTheme="minorHAnsi" w:hAnsiTheme="minorHAnsi"/>
        <w:sz w:val="20"/>
        <w:szCs w:val="20"/>
        <w:lang w:val="en-US"/>
      </w:rPr>
      <w:t xml:space="preserve">.  </w:t>
    </w:r>
    <w:r w:rsidRPr="009F189B">
      <w:rPr>
        <w:rFonts w:asciiTheme="minorHAnsi" w:hAnsiTheme="minorHAnsi"/>
        <w:sz w:val="20"/>
        <w:szCs w:val="20"/>
      </w:rPr>
      <w:t>(347) 223-33-74, 266-</w:t>
    </w:r>
    <w:r w:rsidR="009F189B">
      <w:rPr>
        <w:rFonts w:asciiTheme="minorHAnsi" w:hAnsiTheme="minorHAnsi"/>
        <w:sz w:val="20"/>
        <w:szCs w:val="20"/>
      </w:rPr>
      <w:t>23</w:t>
    </w:r>
    <w:r w:rsidRPr="009F189B">
      <w:rPr>
        <w:rFonts w:asciiTheme="minorHAnsi" w:hAnsiTheme="minorHAnsi"/>
        <w:sz w:val="20"/>
        <w:szCs w:val="20"/>
      </w:rPr>
      <w:t>-</w:t>
    </w:r>
    <w:r w:rsidR="009F189B">
      <w:rPr>
        <w:rFonts w:asciiTheme="minorHAnsi" w:hAnsiTheme="minorHAnsi"/>
        <w:sz w:val="20"/>
        <w:szCs w:val="20"/>
      </w:rPr>
      <w:t>40</w:t>
    </w:r>
    <w:r w:rsidRPr="009F189B">
      <w:rPr>
        <w:rFonts w:asciiTheme="minorHAnsi" w:hAnsiTheme="minorHAnsi"/>
        <w:sz w:val="20"/>
        <w:szCs w:val="20"/>
      </w:rPr>
      <w:t>, 294-15-07</w:t>
    </w:r>
  </w:p>
  <w:p w:rsidR="00D77E22" w:rsidRDefault="00D77E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8C"/>
    <w:multiLevelType w:val="multilevel"/>
    <w:tmpl w:val="D49287B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557"/>
    <w:multiLevelType w:val="multilevel"/>
    <w:tmpl w:val="0E56713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0487D"/>
    <w:multiLevelType w:val="multilevel"/>
    <w:tmpl w:val="68A6209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6777E"/>
    <w:multiLevelType w:val="multilevel"/>
    <w:tmpl w:val="2CF4151C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F4804"/>
    <w:multiLevelType w:val="multilevel"/>
    <w:tmpl w:val="2F367AC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93803"/>
    <w:multiLevelType w:val="multilevel"/>
    <w:tmpl w:val="274A974C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32F88"/>
    <w:multiLevelType w:val="multilevel"/>
    <w:tmpl w:val="2BA832F4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D76A9"/>
    <w:multiLevelType w:val="multilevel"/>
    <w:tmpl w:val="3C808AB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A68F2"/>
    <w:multiLevelType w:val="multilevel"/>
    <w:tmpl w:val="F128271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F3B32"/>
    <w:multiLevelType w:val="multilevel"/>
    <w:tmpl w:val="7B749B5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27E4E"/>
    <w:multiLevelType w:val="multilevel"/>
    <w:tmpl w:val="616AB10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56CE4"/>
    <w:multiLevelType w:val="multilevel"/>
    <w:tmpl w:val="4B22E59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2A52"/>
    <w:multiLevelType w:val="multilevel"/>
    <w:tmpl w:val="B6BE16F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B17FE"/>
    <w:multiLevelType w:val="multilevel"/>
    <w:tmpl w:val="D2B02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17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4"/>
  </w:num>
  <w:num w:numId="2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22FD9"/>
    <w:rsid w:val="00034983"/>
    <w:rsid w:val="00121B42"/>
    <w:rsid w:val="001947BA"/>
    <w:rsid w:val="00200C1F"/>
    <w:rsid w:val="00214154"/>
    <w:rsid w:val="00292863"/>
    <w:rsid w:val="002A02C8"/>
    <w:rsid w:val="002B1C94"/>
    <w:rsid w:val="002C7BC9"/>
    <w:rsid w:val="0030307A"/>
    <w:rsid w:val="00355D9F"/>
    <w:rsid w:val="00384457"/>
    <w:rsid w:val="00394A2D"/>
    <w:rsid w:val="003B726F"/>
    <w:rsid w:val="004104A2"/>
    <w:rsid w:val="00492B84"/>
    <w:rsid w:val="004C62E8"/>
    <w:rsid w:val="004D7628"/>
    <w:rsid w:val="00513913"/>
    <w:rsid w:val="00527B63"/>
    <w:rsid w:val="0054583F"/>
    <w:rsid w:val="00555BA6"/>
    <w:rsid w:val="005D7F84"/>
    <w:rsid w:val="005F0962"/>
    <w:rsid w:val="00695083"/>
    <w:rsid w:val="00704410"/>
    <w:rsid w:val="00771582"/>
    <w:rsid w:val="00841614"/>
    <w:rsid w:val="0088188C"/>
    <w:rsid w:val="008C3178"/>
    <w:rsid w:val="008D3AE2"/>
    <w:rsid w:val="008E28D9"/>
    <w:rsid w:val="00922518"/>
    <w:rsid w:val="009337A7"/>
    <w:rsid w:val="00973304"/>
    <w:rsid w:val="00973D23"/>
    <w:rsid w:val="009D690C"/>
    <w:rsid w:val="009E3D8C"/>
    <w:rsid w:val="009F189B"/>
    <w:rsid w:val="00A05267"/>
    <w:rsid w:val="00A264F8"/>
    <w:rsid w:val="00B52498"/>
    <w:rsid w:val="00B6699F"/>
    <w:rsid w:val="00BA72A8"/>
    <w:rsid w:val="00BC2570"/>
    <w:rsid w:val="00C04F21"/>
    <w:rsid w:val="00C77386"/>
    <w:rsid w:val="00CB34B5"/>
    <w:rsid w:val="00CB6A59"/>
    <w:rsid w:val="00CE3A22"/>
    <w:rsid w:val="00CE7B91"/>
    <w:rsid w:val="00D17713"/>
    <w:rsid w:val="00D77E22"/>
    <w:rsid w:val="00DC3480"/>
    <w:rsid w:val="00DD3B40"/>
    <w:rsid w:val="00DD5AFA"/>
    <w:rsid w:val="00DE67D4"/>
    <w:rsid w:val="00E173B1"/>
    <w:rsid w:val="00EC6FD2"/>
    <w:rsid w:val="00ED491B"/>
    <w:rsid w:val="00EE1FCD"/>
    <w:rsid w:val="00EF20BC"/>
    <w:rsid w:val="00F95C41"/>
    <w:rsid w:val="00FA160E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7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E22"/>
    <w:rPr>
      <w:sz w:val="24"/>
      <w:szCs w:val="24"/>
    </w:rPr>
  </w:style>
  <w:style w:type="paragraph" w:styleId="a6">
    <w:name w:val="footer"/>
    <w:basedOn w:val="a"/>
    <w:link w:val="a7"/>
    <w:rsid w:val="00D77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E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94A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31A-0F6D-4F59-8132-6ACD0834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2528</Characters>
  <Application>Microsoft Office Word</Application>
  <DocSecurity>0</DocSecurity>
  <Lines>21</Lines>
  <Paragraphs>5</Paragraphs>
  <ScaleCrop>false</ScaleCrop>
  <Company>diakov.net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34</cp:revision>
  <dcterms:created xsi:type="dcterms:W3CDTF">2015-01-30T11:54:00Z</dcterms:created>
  <dcterms:modified xsi:type="dcterms:W3CDTF">2018-09-18T16:43:00Z</dcterms:modified>
</cp:coreProperties>
</file>